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08BDB" w14:textId="21E400CF" w:rsidR="00167E1A" w:rsidRDefault="00270A73" w:rsidP="00FD68FD">
      <w:pPr>
        <w:jc w:val="both"/>
        <w:rPr>
          <w:b/>
          <w:bCs/>
          <w:u w:val="single"/>
        </w:rPr>
      </w:pPr>
      <w:r w:rsidRPr="00270A73">
        <w:rPr>
          <w:b/>
          <w:bCs/>
          <w:u w:val="single"/>
        </w:rPr>
        <w:t>Nejčastější způsoby rozvázání pracovního poměru</w:t>
      </w:r>
    </w:p>
    <w:p w14:paraId="0FF5F7F3" w14:textId="77777777" w:rsidR="00270A73" w:rsidRDefault="00270A73" w:rsidP="00FD68FD">
      <w:pPr>
        <w:jc w:val="both"/>
        <w:rPr>
          <w:b/>
          <w:bCs/>
          <w:u w:val="single"/>
        </w:rPr>
      </w:pPr>
    </w:p>
    <w:p w14:paraId="3083E1DF" w14:textId="30E2E5CF" w:rsidR="00270A73" w:rsidRDefault="00270A73" w:rsidP="00FD68FD">
      <w:pPr>
        <w:jc w:val="both"/>
        <w:rPr>
          <w:i/>
          <w:iCs/>
          <w:u w:val="single"/>
        </w:rPr>
      </w:pPr>
      <w:r w:rsidRPr="00270A73">
        <w:rPr>
          <w:i/>
          <w:iCs/>
          <w:u w:val="single"/>
        </w:rPr>
        <w:t>Zrušení pracovního poměru ve zkušební době</w:t>
      </w:r>
    </w:p>
    <w:p w14:paraId="078A84D3" w14:textId="5F5911D4" w:rsidR="00270A73" w:rsidRDefault="00270A73" w:rsidP="00FD68FD">
      <w:pPr>
        <w:pStyle w:val="Odstavecseseznamem"/>
        <w:numPr>
          <w:ilvl w:val="0"/>
          <w:numId w:val="1"/>
        </w:numPr>
        <w:jc w:val="both"/>
      </w:pPr>
      <w:r>
        <w:t xml:space="preserve">Zrušení pracovního poměru ve zkušební době musí mít vždy </w:t>
      </w:r>
      <w:r w:rsidRPr="00270A73">
        <w:rPr>
          <w:b/>
          <w:bCs/>
        </w:rPr>
        <w:t>písemnou formu</w:t>
      </w:r>
      <w:r>
        <w:t>.</w:t>
      </w:r>
    </w:p>
    <w:p w14:paraId="68164467" w14:textId="5F42EA9A" w:rsidR="00270A73" w:rsidRDefault="00270A73" w:rsidP="00FD68FD">
      <w:pPr>
        <w:pStyle w:val="Odstavecseseznamem"/>
        <w:numPr>
          <w:ilvl w:val="0"/>
          <w:numId w:val="1"/>
        </w:numPr>
        <w:jc w:val="both"/>
      </w:pPr>
      <w:r>
        <w:t>Zrušení PP je nutné doručit</w:t>
      </w:r>
      <w:r>
        <w:t xml:space="preserve"> přímému</w:t>
      </w:r>
      <w:r>
        <w:t xml:space="preserve"> nadřízenému nebo na</w:t>
      </w:r>
      <w:r>
        <w:t xml:space="preserve"> personální oddělení</w:t>
      </w:r>
      <w:r>
        <w:t>.</w:t>
      </w:r>
    </w:p>
    <w:p w14:paraId="394B14A3" w14:textId="282FB3D3" w:rsidR="00270A73" w:rsidRPr="00270A73" w:rsidRDefault="00270A73" w:rsidP="00FD68FD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270A73">
        <w:rPr>
          <w:b/>
          <w:bCs/>
        </w:rPr>
        <w:t>Není nutné uvádět důvod</w:t>
      </w:r>
      <w:r w:rsidRPr="00270A73">
        <w:rPr>
          <w:b/>
          <w:bCs/>
        </w:rPr>
        <w:t>!</w:t>
      </w:r>
    </w:p>
    <w:p w14:paraId="1063764D" w14:textId="7E4EEB34" w:rsidR="00270A73" w:rsidRDefault="00270A73" w:rsidP="00FD68FD">
      <w:pPr>
        <w:pStyle w:val="Odstavecseseznamem"/>
        <w:numPr>
          <w:ilvl w:val="0"/>
          <w:numId w:val="1"/>
        </w:numPr>
        <w:jc w:val="both"/>
      </w:pPr>
      <w:r>
        <w:t>Pracovní poměr skončí dnem doručení zrušení PP ve ZD nebo pozdějším datem, které je uvedeno ve Zrušení PP ve ZD.</w:t>
      </w:r>
    </w:p>
    <w:p w14:paraId="52BE2D95" w14:textId="786823C5" w:rsidR="00270A73" w:rsidRDefault="00270A73" w:rsidP="00FD68FD">
      <w:pPr>
        <w:pStyle w:val="Odstavecseseznamem"/>
        <w:numPr>
          <w:ilvl w:val="0"/>
          <w:numId w:val="1"/>
        </w:numPr>
        <w:jc w:val="both"/>
      </w:pPr>
      <w:r>
        <w:t xml:space="preserve">Délka ZD je sjednána v pracovní smlouvě – </w:t>
      </w:r>
      <w:r w:rsidRPr="00270A73">
        <w:rPr>
          <w:b/>
          <w:bCs/>
        </w:rPr>
        <w:t>standardně 3 měsíce</w:t>
      </w:r>
      <w:r>
        <w:t>, ale může být i kratší (např. Nástup 1.9., zkušební doba končí 30.11. V případě nástupu 2.9. končí zkušební doba 1.12.)</w:t>
      </w:r>
    </w:p>
    <w:p w14:paraId="64E77D27" w14:textId="3C6F5890" w:rsidR="00270A73" w:rsidRDefault="00270A73" w:rsidP="00FD68FD">
      <w:pPr>
        <w:pStyle w:val="Odstavecseseznamem"/>
        <w:numPr>
          <w:ilvl w:val="0"/>
          <w:numId w:val="1"/>
        </w:numPr>
        <w:jc w:val="both"/>
      </w:pPr>
      <w:r>
        <w:t xml:space="preserve">ZD se </w:t>
      </w:r>
      <w:r w:rsidRPr="00270A73">
        <w:rPr>
          <w:b/>
          <w:bCs/>
        </w:rPr>
        <w:t>prodlužuje o dobu celodenních překážek v práci</w:t>
      </w:r>
      <w:r>
        <w:t xml:space="preserve"> (nejčastěji pracovní neschopnost, ošetřování člena rodiny, karanténa) a o dobu celodenní dovolené. (Např. zkušební doba měla končit 30.11., zaměstnanec v průběhu zkušební doby čerpal 2 dny dovolené, zkušební doba tedy skončí 2.12.).</w:t>
      </w:r>
    </w:p>
    <w:p w14:paraId="70F49D37" w14:textId="77777777" w:rsidR="00270A73" w:rsidRDefault="00270A73" w:rsidP="00FD68FD">
      <w:pPr>
        <w:jc w:val="both"/>
      </w:pPr>
    </w:p>
    <w:p w14:paraId="159CBDF5" w14:textId="77168FB9" w:rsidR="00270A73" w:rsidRPr="00270A73" w:rsidRDefault="00270A73" w:rsidP="00FD68FD">
      <w:pPr>
        <w:jc w:val="both"/>
        <w:rPr>
          <w:i/>
          <w:iCs/>
          <w:u w:val="single"/>
        </w:rPr>
      </w:pPr>
      <w:r w:rsidRPr="00270A73">
        <w:rPr>
          <w:i/>
          <w:iCs/>
          <w:u w:val="single"/>
        </w:rPr>
        <w:t>Ukončení pracovního poměru sjednaného do dobu určitou</w:t>
      </w:r>
    </w:p>
    <w:p w14:paraId="23CA3C91" w14:textId="6019870F" w:rsidR="00FD68FD" w:rsidRDefault="00FD68FD" w:rsidP="00FD68FD">
      <w:pPr>
        <w:pStyle w:val="Odstavecseseznamem"/>
        <w:numPr>
          <w:ilvl w:val="0"/>
          <w:numId w:val="1"/>
        </w:numPr>
        <w:jc w:val="both"/>
      </w:pPr>
      <w:r>
        <w:t xml:space="preserve">Pracovní poměr je v pracovní smlouvě či v dohodě o změně pracovní smlouvy sjednán na dobu určitou, tedy na </w:t>
      </w:r>
      <w:r w:rsidRPr="00FD68FD">
        <w:rPr>
          <w:b/>
          <w:bCs/>
        </w:rPr>
        <w:t>smluvně vymezenou dobu</w:t>
      </w:r>
      <w:r>
        <w:t xml:space="preserve"> (= do konkrétního data).</w:t>
      </w:r>
    </w:p>
    <w:p w14:paraId="20825235" w14:textId="2724C0A0" w:rsidR="00FD68FD" w:rsidRDefault="00FD68FD" w:rsidP="00FD68FD">
      <w:pPr>
        <w:pStyle w:val="Odstavecseseznamem"/>
        <w:numPr>
          <w:ilvl w:val="0"/>
          <w:numId w:val="1"/>
        </w:numPr>
        <w:jc w:val="both"/>
      </w:pPr>
      <w:r>
        <w:t xml:space="preserve">Pracovní poměr skončí </w:t>
      </w:r>
      <w:r w:rsidRPr="00FD68FD">
        <w:rPr>
          <w:b/>
          <w:bCs/>
        </w:rPr>
        <w:t>dnem uvedeným v pracovní smlouvě</w:t>
      </w:r>
      <w:r>
        <w:t>.</w:t>
      </w:r>
    </w:p>
    <w:p w14:paraId="3E409671" w14:textId="3E5A057B" w:rsidR="00270A73" w:rsidRDefault="00FD68FD" w:rsidP="00FD68FD">
      <w:pPr>
        <w:pStyle w:val="Odstavecseseznamem"/>
        <w:numPr>
          <w:ilvl w:val="0"/>
          <w:numId w:val="1"/>
        </w:numPr>
        <w:jc w:val="both"/>
      </w:pPr>
      <w:r>
        <w:t>Pokud zaměstnanec nechce po tomto datu v zaměstnání pokračovat, není třeba dodávat žádný písemný dokument. Stačí pouze toto rozhodnutí sdělit nadřízenému zaměstnanci.</w:t>
      </w:r>
    </w:p>
    <w:p w14:paraId="70C9616E" w14:textId="77777777" w:rsidR="00FD68FD" w:rsidRDefault="00FD68FD" w:rsidP="00FD68FD">
      <w:pPr>
        <w:jc w:val="both"/>
      </w:pPr>
    </w:p>
    <w:p w14:paraId="501BBC95" w14:textId="64D0002F" w:rsidR="00FD68FD" w:rsidRDefault="00FD68FD" w:rsidP="00FD68FD">
      <w:pPr>
        <w:jc w:val="both"/>
        <w:rPr>
          <w:i/>
          <w:iCs/>
          <w:u w:val="single"/>
        </w:rPr>
      </w:pPr>
      <w:r w:rsidRPr="00FD68FD">
        <w:rPr>
          <w:i/>
          <w:iCs/>
          <w:u w:val="single"/>
        </w:rPr>
        <w:t>Rozvázání pracovního poměru výpovědí</w:t>
      </w:r>
    </w:p>
    <w:p w14:paraId="66B17AD6" w14:textId="1929E5A9" w:rsidR="00FD68FD" w:rsidRDefault="00FD68FD" w:rsidP="00FD68FD">
      <w:pPr>
        <w:pStyle w:val="Odstavecseseznamem"/>
        <w:numPr>
          <w:ilvl w:val="0"/>
          <w:numId w:val="1"/>
        </w:numPr>
        <w:jc w:val="both"/>
      </w:pPr>
      <w:r>
        <w:t xml:space="preserve">Výpověď musí mít </w:t>
      </w:r>
      <w:r w:rsidRPr="00FD68FD">
        <w:rPr>
          <w:b/>
          <w:bCs/>
        </w:rPr>
        <w:t>vždy písemnou formu</w:t>
      </w:r>
      <w:r>
        <w:t>.</w:t>
      </w:r>
    </w:p>
    <w:p w14:paraId="41C25CAD" w14:textId="54D518CC" w:rsidR="00FD68FD" w:rsidRDefault="00FD68FD" w:rsidP="00FD68FD">
      <w:pPr>
        <w:pStyle w:val="Odstavecseseznamem"/>
        <w:numPr>
          <w:ilvl w:val="0"/>
          <w:numId w:val="1"/>
        </w:numPr>
        <w:jc w:val="both"/>
      </w:pPr>
      <w:r>
        <w:t xml:space="preserve">Jedná o </w:t>
      </w:r>
      <w:r w:rsidRPr="00FD68FD">
        <w:rPr>
          <w:b/>
          <w:bCs/>
        </w:rPr>
        <w:t>jednostranné</w:t>
      </w:r>
      <w:r>
        <w:t xml:space="preserve"> právní jednání.</w:t>
      </w:r>
    </w:p>
    <w:p w14:paraId="586A3921" w14:textId="12C4AF6E" w:rsidR="00FD68FD" w:rsidRDefault="00FD68FD" w:rsidP="00FD68FD">
      <w:pPr>
        <w:pStyle w:val="Odstavecseseznamem"/>
        <w:numPr>
          <w:ilvl w:val="0"/>
          <w:numId w:val="1"/>
        </w:numPr>
        <w:jc w:val="both"/>
      </w:pPr>
      <w:r>
        <w:t>Výpověď je nutné doručit nadřízenému nebo na</w:t>
      </w:r>
      <w:r>
        <w:t xml:space="preserve"> personální oddělení</w:t>
      </w:r>
      <w:r>
        <w:t>.</w:t>
      </w:r>
    </w:p>
    <w:p w14:paraId="5048C392" w14:textId="77777777" w:rsidR="00FD68FD" w:rsidRDefault="00FD68FD" w:rsidP="00FD68FD">
      <w:pPr>
        <w:pStyle w:val="Odstavecseseznamem"/>
        <w:numPr>
          <w:ilvl w:val="0"/>
          <w:numId w:val="1"/>
        </w:numPr>
        <w:jc w:val="both"/>
      </w:pPr>
      <w:r>
        <w:t xml:space="preserve">Výpovědní doba činí </w:t>
      </w:r>
      <w:r w:rsidRPr="00FD68FD">
        <w:rPr>
          <w:b/>
          <w:bCs/>
        </w:rPr>
        <w:t>2 měsíce a začíná běžet prvním dnem kalendářního měsíce následujícího po doručení výpovědi a končí uplynutím posledního dne příslušného kalendářního měsíce</w:t>
      </w:r>
      <w:r>
        <w:t xml:space="preserve"> (Např. Zaměstnanec podá výpověď 23.10., výpovědní doba začíná běžet 1.11. a pracovní poměr skončí 31.12.).</w:t>
      </w:r>
    </w:p>
    <w:p w14:paraId="2137C124" w14:textId="0948FE19" w:rsidR="00FD68FD" w:rsidRDefault="00FD68FD" w:rsidP="00FD68FD">
      <w:pPr>
        <w:pStyle w:val="Odstavecseseznamem"/>
        <w:numPr>
          <w:ilvl w:val="0"/>
          <w:numId w:val="1"/>
        </w:numPr>
        <w:jc w:val="both"/>
      </w:pPr>
      <w:r>
        <w:t xml:space="preserve">Výpověď je možné odvolat, ale je </w:t>
      </w:r>
      <w:r w:rsidRPr="00FD68FD">
        <w:rPr>
          <w:b/>
          <w:bCs/>
        </w:rPr>
        <w:t>nutný souhlas zaměstnavatele</w:t>
      </w:r>
      <w:r>
        <w:t>, nelze jednostranně.</w:t>
      </w:r>
    </w:p>
    <w:p w14:paraId="5F4ED614" w14:textId="77777777" w:rsidR="00FD68FD" w:rsidRDefault="00FD68FD" w:rsidP="00FD68FD">
      <w:pPr>
        <w:jc w:val="both"/>
      </w:pPr>
    </w:p>
    <w:p w14:paraId="3CC483C7" w14:textId="7F6D6B94" w:rsidR="00FD68FD" w:rsidRDefault="00FD68FD" w:rsidP="00FD68FD">
      <w:pPr>
        <w:jc w:val="both"/>
        <w:rPr>
          <w:i/>
          <w:iCs/>
          <w:u w:val="single"/>
        </w:rPr>
      </w:pPr>
      <w:r w:rsidRPr="00FD68FD">
        <w:rPr>
          <w:i/>
          <w:iCs/>
          <w:u w:val="single"/>
        </w:rPr>
        <w:t>Dohoda o rozvázání pracovního poměru</w:t>
      </w:r>
    </w:p>
    <w:p w14:paraId="38422F11" w14:textId="77777777" w:rsidR="00FD68FD" w:rsidRDefault="00FD68FD" w:rsidP="00FD68FD">
      <w:pPr>
        <w:pStyle w:val="Odstavecseseznamem"/>
        <w:numPr>
          <w:ilvl w:val="0"/>
          <w:numId w:val="1"/>
        </w:numPr>
        <w:jc w:val="both"/>
      </w:pPr>
      <w:r>
        <w:t xml:space="preserve">Rozvázání pracovního poměru dohodou musí mít </w:t>
      </w:r>
      <w:r w:rsidRPr="00FD68FD">
        <w:rPr>
          <w:b/>
          <w:bCs/>
        </w:rPr>
        <w:t>vždy písemnou formu</w:t>
      </w:r>
      <w:r>
        <w:t>.</w:t>
      </w:r>
    </w:p>
    <w:p w14:paraId="5E1481EE" w14:textId="77777777" w:rsidR="00FD68FD" w:rsidRDefault="00FD68FD" w:rsidP="00FD68FD">
      <w:pPr>
        <w:pStyle w:val="Odstavecseseznamem"/>
        <w:numPr>
          <w:ilvl w:val="0"/>
          <w:numId w:val="1"/>
        </w:numPr>
        <w:jc w:val="both"/>
      </w:pPr>
      <w:r>
        <w:t>Zaměstnanec může, ale nemusí uvést důvod.</w:t>
      </w:r>
    </w:p>
    <w:p w14:paraId="53C970BC" w14:textId="77777777" w:rsidR="00FD68FD" w:rsidRDefault="00FD68FD" w:rsidP="00FD68FD">
      <w:pPr>
        <w:pStyle w:val="Odstavecseseznamem"/>
        <w:numPr>
          <w:ilvl w:val="0"/>
          <w:numId w:val="1"/>
        </w:numPr>
        <w:jc w:val="both"/>
      </w:pPr>
      <w:r>
        <w:t xml:space="preserve">Jedná se o </w:t>
      </w:r>
      <w:r w:rsidRPr="00FD68FD">
        <w:rPr>
          <w:b/>
          <w:bCs/>
        </w:rPr>
        <w:t>dvoustranné právní jednání</w:t>
      </w:r>
      <w:r>
        <w:t>, je tedy nutný souhlas zaměstnance i zaměstnavatele. Zaměstnanec se na tomto způsobu ukončení musím dohodnout se svým přímým nadřízeným.</w:t>
      </w:r>
    </w:p>
    <w:p w14:paraId="5BA0400B" w14:textId="71F6BE00" w:rsidR="00FD68FD" w:rsidRDefault="00FD68FD" w:rsidP="00FD68FD">
      <w:pPr>
        <w:pStyle w:val="Odstavecseseznamem"/>
        <w:numPr>
          <w:ilvl w:val="0"/>
          <w:numId w:val="1"/>
        </w:numPr>
        <w:jc w:val="both"/>
      </w:pPr>
      <w:r>
        <w:t xml:space="preserve">Pracovní poměr skončí k </w:t>
      </w:r>
      <w:r w:rsidRPr="00FD68FD">
        <w:rPr>
          <w:b/>
          <w:bCs/>
        </w:rPr>
        <w:t>dohodnutému datu</w:t>
      </w:r>
      <w:r>
        <w:t>.</w:t>
      </w:r>
    </w:p>
    <w:p w14:paraId="6B72E771" w14:textId="77777777" w:rsidR="00FD68FD" w:rsidRDefault="00FD68FD" w:rsidP="00FD68FD">
      <w:pPr>
        <w:jc w:val="both"/>
      </w:pPr>
    </w:p>
    <w:p w14:paraId="2BDF2EA7" w14:textId="77777777" w:rsidR="00FD68FD" w:rsidRDefault="00FD68FD" w:rsidP="00FD68FD">
      <w:pPr>
        <w:jc w:val="both"/>
      </w:pPr>
    </w:p>
    <w:p w14:paraId="12E1FA5C" w14:textId="77777777" w:rsidR="00FD68FD" w:rsidRPr="00FD68FD" w:rsidRDefault="00FD68FD" w:rsidP="00FD68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u w:val="single"/>
        </w:rPr>
      </w:pPr>
      <w:r w:rsidRPr="00FD68FD">
        <w:rPr>
          <w:rFonts w:ascii="Times New Roman" w:hAnsi="Times New Roman" w:cs="Times New Roman"/>
          <w:b/>
          <w:bCs/>
          <w:u w:val="single"/>
        </w:rPr>
        <w:lastRenderedPageBreak/>
        <w:t>Instrukce pro zaměstnance při ukončení pracovního poměru v Notino</w:t>
      </w:r>
    </w:p>
    <w:p w14:paraId="024E6156" w14:textId="77777777" w:rsidR="00FD68FD" w:rsidRPr="00FD68FD" w:rsidRDefault="00FD68FD" w:rsidP="00FD68FD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14:paraId="13F8BF6A" w14:textId="77777777" w:rsidR="00FD68FD" w:rsidRPr="00FD68FD" w:rsidRDefault="00FD68FD" w:rsidP="00FD68F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FD68FD">
        <w:rPr>
          <w:rFonts w:ascii="Times New Roman" w:hAnsi="Times New Roman" w:cs="Times New Roman"/>
          <w:b/>
          <w:bCs/>
          <w:i/>
          <w:iCs/>
        </w:rPr>
        <w:t>Personální oddělení</w:t>
      </w:r>
      <w:r w:rsidRPr="00FD68FD">
        <w:rPr>
          <w:rFonts w:ascii="Times New Roman" w:hAnsi="Times New Roman" w:cs="Times New Roman"/>
          <w:b/>
          <w:bCs/>
          <w:i/>
          <w:iCs/>
          <w:lang w:val="ru-RU"/>
        </w:rPr>
        <w:t>:</w:t>
      </w:r>
    </w:p>
    <w:p w14:paraId="48D40E91" w14:textId="77777777" w:rsidR="00FD68FD" w:rsidRPr="00FD68FD" w:rsidRDefault="00FD68FD" w:rsidP="00FD68FD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</w:p>
    <w:p w14:paraId="0A3F9EFB" w14:textId="77777777" w:rsidR="00FD68FD" w:rsidRPr="00FD68FD" w:rsidRDefault="00FD68FD" w:rsidP="00FD68F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68FD">
        <w:rPr>
          <w:rFonts w:ascii="Times New Roman" w:hAnsi="Times New Roman" w:cs="Times New Roman"/>
          <w:b/>
          <w:bCs/>
        </w:rPr>
        <w:t>podpis dokumentu o ukončení pracovního poměru</w:t>
      </w:r>
      <w:r w:rsidRPr="00FD68FD">
        <w:rPr>
          <w:rFonts w:ascii="Times New Roman" w:hAnsi="Times New Roman" w:cs="Times New Roman"/>
        </w:rPr>
        <w:t xml:space="preserve"> (např. dohoda, výpověď)</w:t>
      </w:r>
    </w:p>
    <w:p w14:paraId="45C2AF8B" w14:textId="77777777" w:rsidR="00FD68FD" w:rsidRPr="00FD68FD" w:rsidRDefault="00FD68FD" w:rsidP="00FD68F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D68FD">
        <w:rPr>
          <w:rFonts w:ascii="Times New Roman" w:hAnsi="Times New Roman" w:cs="Times New Roman"/>
          <w:b/>
          <w:bCs/>
        </w:rPr>
        <w:t>vrácení klíče od šatní skříňky</w:t>
      </w:r>
    </w:p>
    <w:p w14:paraId="58D52F5A" w14:textId="77777777" w:rsidR="00FD68FD" w:rsidRPr="00FD68FD" w:rsidRDefault="00FD68FD" w:rsidP="00FD68F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D68FD">
        <w:rPr>
          <w:rFonts w:ascii="Times New Roman" w:hAnsi="Times New Roman" w:cs="Times New Roman"/>
          <w:b/>
          <w:bCs/>
        </w:rPr>
        <w:t>vracení zaměstnanecké čipové karty, případně dalších přístupových karet</w:t>
      </w:r>
    </w:p>
    <w:p w14:paraId="058670F5" w14:textId="77777777" w:rsidR="00FD68FD" w:rsidRPr="00FD68FD" w:rsidRDefault="00FD68FD" w:rsidP="00FD68FD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14:paraId="11A811A4" w14:textId="77777777" w:rsidR="00FD68FD" w:rsidRPr="00FD68FD" w:rsidRDefault="00FD68FD" w:rsidP="00FD68F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FD68FD">
        <w:rPr>
          <w:rFonts w:ascii="Times New Roman" w:hAnsi="Times New Roman" w:cs="Times New Roman"/>
          <w:b/>
          <w:bCs/>
          <w:i/>
          <w:iCs/>
        </w:rPr>
        <w:t>Mzdové oddělení</w:t>
      </w:r>
      <w:r w:rsidRPr="00FD68FD">
        <w:rPr>
          <w:rFonts w:ascii="Times New Roman" w:hAnsi="Times New Roman" w:cs="Times New Roman"/>
          <w:b/>
          <w:bCs/>
          <w:i/>
          <w:iCs/>
          <w:lang w:val="ru-RU"/>
        </w:rPr>
        <w:t>:</w:t>
      </w:r>
    </w:p>
    <w:p w14:paraId="77B9819D" w14:textId="77777777" w:rsidR="00FD68FD" w:rsidRPr="00FD68FD" w:rsidRDefault="00FD68FD" w:rsidP="00FD68FD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ru-RU"/>
        </w:rPr>
      </w:pPr>
    </w:p>
    <w:p w14:paraId="22AE575A" w14:textId="77777777" w:rsidR="00FD68FD" w:rsidRPr="00FD68FD" w:rsidRDefault="00FD68FD" w:rsidP="00FD68F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68FD">
        <w:rPr>
          <w:rFonts w:ascii="Times New Roman" w:hAnsi="Times New Roman" w:cs="Times New Roman"/>
          <w:b/>
          <w:bCs/>
        </w:rPr>
        <w:t>vystavení potvrzení o zaměstnání</w:t>
      </w:r>
      <w:r w:rsidRPr="00FD68FD">
        <w:rPr>
          <w:rFonts w:ascii="Times New Roman" w:hAnsi="Times New Roman" w:cs="Times New Roman"/>
        </w:rPr>
        <w:t xml:space="preserve"> (zápočtového listu) po skončení pracovního poměru a uzavření mezd za poslední odpracovaný měsíc. Zápočtový list budete potřebovat k nástupu do nového zaměstnání, případně k evidenci na Úřadu práce. Prosím, domluvte se individuálně se mzdovou účetní na předání zápočtového listu</w:t>
      </w:r>
    </w:p>
    <w:p w14:paraId="1559E027" w14:textId="77777777" w:rsidR="00FD68FD" w:rsidRPr="00FD68FD" w:rsidRDefault="00FD68FD" w:rsidP="00FD68F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68FD">
        <w:rPr>
          <w:rFonts w:ascii="Times New Roman" w:hAnsi="Times New Roman" w:cs="Times New Roman"/>
          <w:b/>
          <w:bCs/>
        </w:rPr>
        <w:t>kontrola aktuálnosti své kontaktní adresy</w:t>
      </w:r>
      <w:r w:rsidRPr="00FD68FD">
        <w:rPr>
          <w:rFonts w:ascii="Times New Roman" w:hAnsi="Times New Roman" w:cs="Times New Roman"/>
        </w:rPr>
        <w:t xml:space="preserve"> pro:</w:t>
      </w:r>
    </w:p>
    <w:p w14:paraId="33F90472" w14:textId="77777777" w:rsidR="00FD68FD" w:rsidRPr="00FD68FD" w:rsidRDefault="00FD68FD" w:rsidP="00FD68FD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68FD">
        <w:rPr>
          <w:rFonts w:ascii="Times New Roman" w:hAnsi="Times New Roman" w:cs="Times New Roman"/>
          <w:b/>
          <w:bCs/>
        </w:rPr>
        <w:t>zaslání potvrzení o zdanitelných příjmech</w:t>
      </w:r>
      <w:r w:rsidRPr="00FD68FD">
        <w:rPr>
          <w:rFonts w:ascii="Times New Roman" w:hAnsi="Times New Roman" w:cs="Times New Roman"/>
        </w:rPr>
        <w:t xml:space="preserve">, které budete potřebovat k ročnímu zúčtování daní (přes účtárnu nového zaměstnavatele), případně k daňovému přiznání </w:t>
      </w:r>
    </w:p>
    <w:p w14:paraId="732C5FCE" w14:textId="77777777" w:rsidR="00FD68FD" w:rsidRPr="00FD68FD" w:rsidRDefault="00FD68FD" w:rsidP="00FD68FD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D68FD">
        <w:rPr>
          <w:rFonts w:ascii="Times New Roman" w:hAnsi="Times New Roman" w:cs="Times New Roman"/>
          <w:b/>
          <w:bCs/>
        </w:rPr>
        <w:t>zaslání evidenčního listu důchodového pojištění</w:t>
      </w:r>
      <w:r w:rsidRPr="00FD68FD">
        <w:rPr>
          <w:rFonts w:ascii="Times New Roman" w:hAnsi="Times New Roman" w:cs="Times New Roman"/>
        </w:rPr>
        <w:t xml:space="preserve"> (dokument, kde je </w:t>
      </w:r>
      <w:r w:rsidRPr="00FD68FD">
        <w:rPr>
          <w:rFonts w:ascii="Times New Roman" w:hAnsi="Times New Roman" w:cs="Times New Roman"/>
          <w:shd w:val="clear" w:color="auto" w:fill="FFFFFF"/>
        </w:rPr>
        <w:t>uvedená doba, kdy jste byli sociálně pojištěni a kolik jste si vydělali hrubého, což jsou údaje potřebné pro budoucí výpočet důchodu)</w:t>
      </w:r>
    </w:p>
    <w:p w14:paraId="08644C3D" w14:textId="77777777" w:rsidR="00FD68FD" w:rsidRPr="00FD68FD" w:rsidRDefault="00FD68FD" w:rsidP="00FD68FD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9"/>
          <w:u w:val="single"/>
          <w:shd w:val="clear" w:color="auto" w:fill="FFFFFF"/>
        </w:rPr>
      </w:pPr>
    </w:p>
    <w:p w14:paraId="0ACD70F1" w14:textId="77777777" w:rsidR="00FD68FD" w:rsidRPr="00FD68FD" w:rsidRDefault="00FD68FD" w:rsidP="00FD68FD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9"/>
          <w:u w:val="single"/>
          <w:shd w:val="clear" w:color="auto" w:fill="FFFFFF"/>
        </w:rPr>
      </w:pPr>
    </w:p>
    <w:p w14:paraId="06728A8C" w14:textId="77777777" w:rsidR="00FD68FD" w:rsidRPr="00FD68FD" w:rsidRDefault="00FD68FD" w:rsidP="00FD68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9"/>
          <w:u w:val="single"/>
          <w:shd w:val="clear" w:color="auto" w:fill="FFFFFF"/>
        </w:rPr>
      </w:pPr>
      <w:r w:rsidRPr="00FD68FD">
        <w:rPr>
          <w:rFonts w:ascii="Times New Roman" w:hAnsi="Times New Roman" w:cs="Times New Roman"/>
          <w:b/>
          <w:bCs/>
          <w:spacing w:val="9"/>
          <w:u w:val="single"/>
          <w:shd w:val="clear" w:color="auto" w:fill="FFFFFF"/>
        </w:rPr>
        <w:t>Možnosti, které Vám pomohou získat nové zaměstnání</w:t>
      </w:r>
    </w:p>
    <w:p w14:paraId="7339CACA" w14:textId="77777777" w:rsidR="00FD68FD" w:rsidRPr="00FD68FD" w:rsidRDefault="00FD68FD" w:rsidP="00FD68FD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pacing w:val="9"/>
          <w:shd w:val="clear" w:color="auto" w:fill="FFFFFF"/>
        </w:rPr>
      </w:pPr>
    </w:p>
    <w:p w14:paraId="0B258E7D" w14:textId="77777777" w:rsidR="00FD68FD" w:rsidRPr="00FD68FD" w:rsidRDefault="00FD68FD" w:rsidP="00FD68F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pacing w:val="9"/>
          <w:shd w:val="clear" w:color="auto" w:fill="FFFFFF"/>
        </w:rPr>
      </w:pPr>
      <w:r w:rsidRPr="00FD68FD">
        <w:rPr>
          <w:rFonts w:ascii="Times New Roman" w:hAnsi="Times New Roman" w:cs="Times New Roman"/>
          <w:b/>
          <w:bCs/>
          <w:i/>
          <w:iCs/>
          <w:spacing w:val="9"/>
          <w:shd w:val="clear" w:color="auto" w:fill="FFFFFF"/>
        </w:rPr>
        <w:t>Kde práci hledat?</w:t>
      </w:r>
    </w:p>
    <w:p w14:paraId="3AD8027D" w14:textId="77777777" w:rsidR="00FD68FD" w:rsidRPr="00FD68FD" w:rsidRDefault="00FD68FD" w:rsidP="00FD68F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pacing w:val="9"/>
          <w:shd w:val="clear" w:color="auto" w:fill="FFFFFF"/>
        </w:rPr>
      </w:pPr>
    </w:p>
    <w:p w14:paraId="0BE44E47" w14:textId="77777777" w:rsidR="00FD68FD" w:rsidRPr="00FD68FD" w:rsidRDefault="00FD68FD" w:rsidP="00FD68F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9"/>
          <w:shd w:val="clear" w:color="auto" w:fill="FFFFFF"/>
        </w:rPr>
      </w:pPr>
      <w:r w:rsidRPr="00FD68FD">
        <w:rPr>
          <w:rFonts w:ascii="Times New Roman" w:hAnsi="Times New Roman" w:cs="Times New Roman"/>
          <w:spacing w:val="9"/>
          <w:shd w:val="clear" w:color="auto" w:fill="FFFFFF"/>
        </w:rPr>
        <w:t xml:space="preserve">https://www.jobs.cz, </w:t>
      </w:r>
      <w:r w:rsidRPr="00FD68FD">
        <w:rPr>
          <w:rFonts w:ascii="Times New Roman" w:hAnsi="Times New Roman" w:cs="Times New Roman"/>
        </w:rPr>
        <w:t>https://www.prace.cz</w:t>
      </w:r>
    </w:p>
    <w:p w14:paraId="509BBD9A" w14:textId="77777777" w:rsidR="00FD68FD" w:rsidRPr="00FD68FD" w:rsidRDefault="00FD68FD" w:rsidP="00FD68F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9"/>
          <w:shd w:val="clear" w:color="auto" w:fill="FFFFFF"/>
        </w:rPr>
      </w:pPr>
      <w:r w:rsidRPr="00FD68FD">
        <w:rPr>
          <w:rFonts w:ascii="Times New Roman" w:hAnsi="Times New Roman" w:cs="Times New Roman"/>
          <w:spacing w:val="9"/>
          <w:shd w:val="clear" w:color="auto" w:fill="FFFFFF"/>
        </w:rPr>
        <w:t>firemní stránky konkrétních zaměstnavatelů</w:t>
      </w:r>
    </w:p>
    <w:p w14:paraId="01C5A58D" w14:textId="77777777" w:rsidR="00FD68FD" w:rsidRPr="00FD68FD" w:rsidRDefault="00FD68FD" w:rsidP="00FD68FD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pacing w:val="9"/>
          <w:shd w:val="clear" w:color="auto" w:fill="FFFFFF"/>
        </w:rPr>
      </w:pPr>
    </w:p>
    <w:p w14:paraId="166CB538" w14:textId="77777777" w:rsidR="00FD68FD" w:rsidRPr="00FD68FD" w:rsidRDefault="00FD68FD" w:rsidP="00FD68FD">
      <w:pPr>
        <w:spacing w:after="0" w:line="240" w:lineRule="auto"/>
        <w:ind w:left="284"/>
        <w:jc w:val="both"/>
        <w:rPr>
          <w:rFonts w:ascii="Times New Roman" w:hAnsi="Times New Roman" w:cs="Times New Roman"/>
          <w:spacing w:val="9"/>
          <w:shd w:val="clear" w:color="auto" w:fill="FFFFFF"/>
        </w:rPr>
      </w:pPr>
      <w:r w:rsidRPr="00FD68FD">
        <w:rPr>
          <w:rFonts w:ascii="Times New Roman" w:hAnsi="Times New Roman" w:cs="Times New Roman"/>
          <w:spacing w:val="9"/>
          <w:shd w:val="clear" w:color="auto" w:fill="FFFFFF"/>
        </w:rPr>
        <w:t xml:space="preserve">Většina zaměstnavatelů dnes požaduje od uchazečů o zaměstnání </w:t>
      </w:r>
      <w:r w:rsidRPr="00FD68FD">
        <w:rPr>
          <w:rFonts w:ascii="Times New Roman" w:hAnsi="Times New Roman" w:cs="Times New Roman"/>
          <w:b/>
          <w:bCs/>
          <w:spacing w:val="9"/>
          <w:u w:val="single"/>
          <w:shd w:val="clear" w:color="auto" w:fill="FFFFFF"/>
        </w:rPr>
        <w:t>strukturovaný profesní životopis</w:t>
      </w:r>
      <w:r w:rsidRPr="00FD68FD">
        <w:rPr>
          <w:rFonts w:ascii="Times New Roman" w:hAnsi="Times New Roman" w:cs="Times New Roman"/>
          <w:i/>
          <w:iCs/>
          <w:spacing w:val="9"/>
          <w:shd w:val="clear" w:color="auto" w:fill="FFFFFF"/>
        </w:rPr>
        <w:t xml:space="preserve"> </w:t>
      </w:r>
      <w:r w:rsidRPr="00FD68FD">
        <w:rPr>
          <w:rFonts w:ascii="Times New Roman" w:hAnsi="Times New Roman" w:cs="Times New Roman"/>
          <w:spacing w:val="9"/>
          <w:shd w:val="clear" w:color="auto" w:fill="FFFFFF"/>
        </w:rPr>
        <w:t>neboli CV (=curriculum vitae; lidově „</w:t>
      </w:r>
      <w:proofErr w:type="spellStart"/>
      <w:r w:rsidRPr="00FD68FD">
        <w:rPr>
          <w:rFonts w:ascii="Times New Roman" w:hAnsi="Times New Roman" w:cs="Times New Roman"/>
          <w:spacing w:val="9"/>
          <w:shd w:val="clear" w:color="auto" w:fill="FFFFFF"/>
        </w:rPr>
        <w:t>sívíčka</w:t>
      </w:r>
      <w:proofErr w:type="spellEnd"/>
      <w:r w:rsidRPr="00FD68FD">
        <w:rPr>
          <w:rFonts w:ascii="Times New Roman" w:hAnsi="Times New Roman" w:cs="Times New Roman"/>
          <w:spacing w:val="9"/>
          <w:shd w:val="clear" w:color="auto" w:fill="FFFFFF"/>
        </w:rPr>
        <w:t xml:space="preserve">“) se všemi zadanými údaji. </w:t>
      </w:r>
    </w:p>
    <w:p w14:paraId="6370D227" w14:textId="77777777" w:rsidR="00FD68FD" w:rsidRPr="00FD68FD" w:rsidRDefault="00FD68FD" w:rsidP="00FD68FD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pacing w:val="9"/>
          <w:shd w:val="clear" w:color="auto" w:fill="FFFFFF"/>
        </w:rPr>
      </w:pPr>
    </w:p>
    <w:p w14:paraId="7A3B0478" w14:textId="77777777" w:rsidR="00FD68FD" w:rsidRPr="00FD68FD" w:rsidRDefault="00FD68FD" w:rsidP="00FD68F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pacing w:val="9"/>
          <w:shd w:val="clear" w:color="auto" w:fill="FFFFFF"/>
        </w:rPr>
      </w:pPr>
      <w:r w:rsidRPr="00FD68FD">
        <w:rPr>
          <w:rFonts w:ascii="Times New Roman" w:hAnsi="Times New Roman" w:cs="Times New Roman"/>
          <w:b/>
          <w:bCs/>
          <w:i/>
          <w:iCs/>
          <w:spacing w:val="9"/>
          <w:shd w:val="clear" w:color="auto" w:fill="FFFFFF"/>
        </w:rPr>
        <w:t>Nejdůležitější zásady:</w:t>
      </w:r>
    </w:p>
    <w:p w14:paraId="45277BC9" w14:textId="77777777" w:rsidR="00FD68FD" w:rsidRPr="00FD68FD" w:rsidRDefault="00FD68FD" w:rsidP="00FD68F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pacing w:val="9"/>
          <w:shd w:val="clear" w:color="auto" w:fill="FFFFFF"/>
        </w:rPr>
      </w:pPr>
    </w:p>
    <w:p w14:paraId="16C4A22B" w14:textId="77777777" w:rsidR="00FD68FD" w:rsidRPr="00FD68FD" w:rsidRDefault="00FD68FD" w:rsidP="00FD68F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pacing w:val="9"/>
          <w:shd w:val="clear" w:color="auto" w:fill="FFFFFF"/>
        </w:rPr>
      </w:pPr>
      <w:r w:rsidRPr="00FD68FD">
        <w:rPr>
          <w:rFonts w:ascii="Times New Roman" w:hAnsi="Times New Roman" w:cs="Times New Roman"/>
          <w:b/>
          <w:bCs/>
          <w:spacing w:val="9"/>
          <w:shd w:val="clear" w:color="auto" w:fill="FFFFFF"/>
        </w:rPr>
        <w:t>životopis by měl být strukturovaný a přehledný</w:t>
      </w:r>
      <w:r w:rsidRPr="00FD68FD">
        <w:rPr>
          <w:rFonts w:ascii="Times New Roman" w:hAnsi="Times New Roman" w:cs="Times New Roman"/>
          <w:spacing w:val="9"/>
          <w:shd w:val="clear" w:color="auto" w:fill="FFFFFF"/>
        </w:rPr>
        <w:t>, nej</w:t>
      </w:r>
      <w:r w:rsidRPr="00FD68FD">
        <w:rPr>
          <w:rFonts w:ascii="Times New Roman" w:hAnsi="Times New Roman" w:cs="Times New Roman"/>
          <w:shd w:val="clear" w:color="auto" w:fill="FFFFFF"/>
        </w:rPr>
        <w:t>lépe použít on-line formulář na tvorbu životopisu, např.:</w:t>
      </w:r>
    </w:p>
    <w:p w14:paraId="108DFE6D" w14:textId="77777777" w:rsidR="00FD68FD" w:rsidRPr="00FD68FD" w:rsidRDefault="00FD68FD" w:rsidP="00FD68F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pacing w:val="9"/>
          <w:shd w:val="clear" w:color="auto" w:fill="FFFFFF"/>
        </w:rPr>
      </w:pPr>
      <w:r w:rsidRPr="00FD68FD">
        <w:rPr>
          <w:rFonts w:ascii="Times New Roman" w:hAnsi="Times New Roman" w:cs="Times New Roman"/>
        </w:rPr>
        <w:t>https://www.zivotopisy.cz</w:t>
      </w:r>
    </w:p>
    <w:p w14:paraId="326654EB" w14:textId="77777777" w:rsidR="00FD68FD" w:rsidRPr="00FD68FD" w:rsidRDefault="00FD68FD" w:rsidP="00FD68F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pacing w:val="9"/>
          <w:shd w:val="clear" w:color="auto" w:fill="FFFFFF"/>
        </w:rPr>
      </w:pPr>
      <w:r w:rsidRPr="00FD68FD">
        <w:rPr>
          <w:rFonts w:ascii="Times New Roman" w:hAnsi="Times New Roman" w:cs="Times New Roman"/>
        </w:rPr>
        <w:t>https://cvapp.cz</w:t>
      </w:r>
    </w:p>
    <w:p w14:paraId="1AD4937D" w14:textId="77777777" w:rsidR="00FD68FD" w:rsidRPr="00FD68FD" w:rsidRDefault="00FD68FD" w:rsidP="00FD68F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pacing w:val="9"/>
          <w:shd w:val="clear" w:color="auto" w:fill="FFFFFF"/>
        </w:rPr>
      </w:pPr>
      <w:r w:rsidRPr="00FD68FD">
        <w:rPr>
          <w:rFonts w:ascii="Times New Roman" w:hAnsi="Times New Roman" w:cs="Times New Roman"/>
        </w:rPr>
        <w:t>https://cv-lite.com</w:t>
      </w:r>
    </w:p>
    <w:p w14:paraId="682AED43" w14:textId="77777777" w:rsidR="00FD68FD" w:rsidRPr="00FD68FD" w:rsidRDefault="00FD68FD" w:rsidP="00FD68F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pacing w:val="9"/>
          <w:shd w:val="clear" w:color="auto" w:fill="FFFFFF"/>
        </w:rPr>
      </w:pPr>
      <w:r w:rsidRPr="00FD68FD">
        <w:rPr>
          <w:rFonts w:ascii="Times New Roman" w:hAnsi="Times New Roman" w:cs="Times New Roman"/>
          <w:b/>
          <w:bCs/>
          <w:spacing w:val="9"/>
          <w:shd w:val="clear" w:color="auto" w:fill="FFFFFF"/>
        </w:rPr>
        <w:t>měl by být stručný</w:t>
      </w:r>
      <w:r w:rsidRPr="00FD68FD">
        <w:rPr>
          <w:rFonts w:ascii="Times New Roman" w:hAnsi="Times New Roman" w:cs="Times New Roman"/>
          <w:spacing w:val="9"/>
          <w:shd w:val="clear" w:color="auto" w:fill="FFFFFF"/>
        </w:rPr>
        <w:t xml:space="preserve"> (délka 1, max. 2 strany)</w:t>
      </w:r>
    </w:p>
    <w:p w14:paraId="51DD0EC9" w14:textId="77777777" w:rsidR="00FD68FD" w:rsidRPr="00FD68FD" w:rsidRDefault="00FD68FD" w:rsidP="00FD68F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pacing w:val="9"/>
          <w:u w:val="single"/>
          <w:lang w:val="ru-RU"/>
        </w:rPr>
      </w:pPr>
      <w:r w:rsidRPr="00FD68FD">
        <w:rPr>
          <w:rFonts w:ascii="Times New Roman" w:hAnsi="Times New Roman" w:cs="Times New Roman"/>
          <w:b/>
          <w:bCs/>
          <w:spacing w:val="9"/>
          <w:u w:val="single"/>
        </w:rPr>
        <w:t>co by měl obsahovat</w:t>
      </w:r>
      <w:r w:rsidRPr="00FD68FD">
        <w:rPr>
          <w:rFonts w:ascii="Times New Roman" w:hAnsi="Times New Roman" w:cs="Times New Roman"/>
          <w:b/>
          <w:bCs/>
          <w:spacing w:val="9"/>
          <w:u w:val="single"/>
          <w:lang w:val="ru-RU"/>
        </w:rPr>
        <w:t>:</w:t>
      </w:r>
    </w:p>
    <w:p w14:paraId="288D20FE" w14:textId="77777777" w:rsidR="00FD68FD" w:rsidRPr="00FD68FD" w:rsidRDefault="00FD68FD" w:rsidP="00FD68F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9"/>
          <w:shd w:val="clear" w:color="auto" w:fill="FFFFFF"/>
        </w:rPr>
      </w:pPr>
      <w:r w:rsidRPr="00FD68FD">
        <w:rPr>
          <w:rFonts w:ascii="Times New Roman" w:hAnsi="Times New Roman" w:cs="Times New Roman"/>
          <w:spacing w:val="9"/>
        </w:rPr>
        <w:t>vhodnou vlastní fotografii, která dodá na důvěryhodnosti</w:t>
      </w:r>
    </w:p>
    <w:p w14:paraId="4937804C" w14:textId="77777777" w:rsidR="00FD68FD" w:rsidRPr="00FD68FD" w:rsidRDefault="00FD68FD" w:rsidP="00FD68F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9"/>
          <w:shd w:val="clear" w:color="auto" w:fill="FFFFFF"/>
        </w:rPr>
      </w:pPr>
      <w:r w:rsidRPr="00FD68FD">
        <w:rPr>
          <w:rFonts w:ascii="Times New Roman" w:hAnsi="Times New Roman" w:cs="Times New Roman"/>
          <w:spacing w:val="9"/>
          <w:shd w:val="clear" w:color="auto" w:fill="FFFFFF"/>
        </w:rPr>
        <w:t>jméno a příjmení, bydliště, preferovány způsob kontaktování: e-mail nebo telefonní číslo</w:t>
      </w:r>
    </w:p>
    <w:p w14:paraId="7141BD25" w14:textId="77777777" w:rsidR="00FD68FD" w:rsidRPr="00FD68FD" w:rsidRDefault="00FD68FD" w:rsidP="00FD68F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pacing w:val="9"/>
          <w:shd w:val="clear" w:color="auto" w:fill="FFFFFF"/>
        </w:rPr>
      </w:pPr>
      <w:r w:rsidRPr="00FD68FD">
        <w:rPr>
          <w:rFonts w:ascii="Times New Roman" w:hAnsi="Times New Roman" w:cs="Times New Roman"/>
          <w:spacing w:val="9"/>
          <w:shd w:val="clear" w:color="auto" w:fill="FFFFFF"/>
        </w:rPr>
        <w:t xml:space="preserve">pravdivé informace o vzdělání, praxi </w:t>
      </w:r>
      <w:r w:rsidRPr="00FD68FD">
        <w:rPr>
          <w:rStyle w:val="Siln"/>
          <w:rFonts w:ascii="Times New Roman" w:hAnsi="Times New Roman" w:cs="Times New Roman"/>
          <w:b w:val="0"/>
          <w:bCs w:val="0"/>
          <w:shd w:val="clear" w:color="auto" w:fill="FFFFFF"/>
        </w:rPr>
        <w:t>od nejaktuálnějších po nejstarší</w:t>
      </w:r>
    </w:p>
    <w:p w14:paraId="020236F8" w14:textId="77777777" w:rsidR="00FD68FD" w:rsidRPr="00FD68FD" w:rsidRDefault="00FD68FD" w:rsidP="00FD68F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pacing w:val="9"/>
          <w:shd w:val="clear" w:color="auto" w:fill="FFFFFF"/>
        </w:rPr>
      </w:pPr>
      <w:r w:rsidRPr="00FD68FD">
        <w:rPr>
          <w:rStyle w:val="Siln"/>
          <w:rFonts w:ascii="Times New Roman" w:hAnsi="Times New Roman" w:cs="Times New Roman"/>
          <w:b w:val="0"/>
          <w:bCs w:val="0"/>
          <w:shd w:val="clear" w:color="auto" w:fill="FFFFFF"/>
        </w:rPr>
        <w:t>informace o znalostech (vč. jazykových) a dovednostech, řidičském oprávnění, koníčcích apod.</w:t>
      </w:r>
    </w:p>
    <w:p w14:paraId="2A038BC1" w14:textId="77777777" w:rsidR="00FD68FD" w:rsidRPr="00FD68FD" w:rsidRDefault="00FD68FD" w:rsidP="00FD68F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51545C7" w14:textId="77777777" w:rsidR="00FD68FD" w:rsidRPr="00FD68FD" w:rsidRDefault="00FD68FD" w:rsidP="00FD68F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</w:rPr>
      </w:pPr>
      <w:r w:rsidRPr="00FD68FD">
        <w:rPr>
          <w:rFonts w:ascii="Times New Roman" w:hAnsi="Times New Roman" w:cs="Times New Roman"/>
          <w:b/>
          <w:bCs/>
          <w:i/>
          <w:iCs/>
        </w:rPr>
        <w:t>Motivační dopis:</w:t>
      </w:r>
    </w:p>
    <w:p w14:paraId="7C22CBE4" w14:textId="77777777" w:rsidR="00FD68FD" w:rsidRPr="00FD68FD" w:rsidRDefault="00FD68FD" w:rsidP="00FD68FD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pacing w:val="9"/>
          <w:shd w:val="clear" w:color="auto" w:fill="FFFFFF"/>
        </w:rPr>
      </w:pPr>
    </w:p>
    <w:p w14:paraId="5DF4D98B" w14:textId="77777777" w:rsidR="00FD68FD" w:rsidRPr="00FD68FD" w:rsidRDefault="00FD68FD" w:rsidP="00FD68FD">
      <w:pPr>
        <w:pStyle w:val="Odstavecseseznamem"/>
        <w:spacing w:after="0" w:line="240" w:lineRule="auto"/>
        <w:ind w:left="284"/>
        <w:jc w:val="both"/>
        <w:rPr>
          <w:rFonts w:ascii="Times New Roman" w:hAnsi="Times New Roman" w:cs="Times New Roman"/>
          <w:spacing w:val="9"/>
          <w:shd w:val="clear" w:color="auto" w:fill="FFFFFF"/>
        </w:rPr>
      </w:pPr>
      <w:r w:rsidRPr="00FD68FD">
        <w:rPr>
          <w:rFonts w:ascii="Times New Roman" w:hAnsi="Times New Roman" w:cs="Times New Roman"/>
          <w:spacing w:val="9"/>
          <w:shd w:val="clear" w:color="auto" w:fill="FFFFFF"/>
        </w:rPr>
        <w:t>Výrazně zvyšuje Vaši šanci na získání pracovní pozice tím, že zdůrazníte svoje předpoklady a vysvětlíte zaměstnavateli svoji motivaci (proč chcete vykonávat konkrétní pracovní pozici a proč by zrovna Vás měl chtít zaměstnavatel přijmout).</w:t>
      </w:r>
    </w:p>
    <w:p w14:paraId="154AA31C" w14:textId="77777777" w:rsidR="00FD68FD" w:rsidRPr="00FD68FD" w:rsidRDefault="00FD68FD" w:rsidP="00FD68FD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pacing w:val="9"/>
          <w:shd w:val="clear" w:color="auto" w:fill="FFFFFF"/>
        </w:rPr>
      </w:pPr>
    </w:p>
    <w:p w14:paraId="1A6BEBA2" w14:textId="77777777" w:rsidR="00FD68FD" w:rsidRDefault="00FD68FD" w:rsidP="00FD68F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pacing w:val="9"/>
          <w:shd w:val="clear" w:color="auto" w:fill="FFFFFF"/>
        </w:rPr>
      </w:pPr>
    </w:p>
    <w:p w14:paraId="6B601514" w14:textId="5218BF33" w:rsidR="00FD68FD" w:rsidRPr="00FD68FD" w:rsidRDefault="00FD68FD" w:rsidP="00FD68F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pacing w:val="9"/>
          <w:shd w:val="clear" w:color="auto" w:fill="FFFFFF"/>
        </w:rPr>
      </w:pPr>
      <w:r w:rsidRPr="00FD68FD">
        <w:rPr>
          <w:rFonts w:ascii="Times New Roman" w:hAnsi="Times New Roman" w:cs="Times New Roman"/>
          <w:b/>
          <w:bCs/>
          <w:i/>
          <w:iCs/>
          <w:spacing w:val="9"/>
          <w:shd w:val="clear" w:color="auto" w:fill="FFFFFF"/>
        </w:rPr>
        <w:lastRenderedPageBreak/>
        <w:t>Nejdůležitější zásady:</w:t>
      </w:r>
    </w:p>
    <w:p w14:paraId="60158B09" w14:textId="77777777" w:rsidR="00FD68FD" w:rsidRPr="00FD68FD" w:rsidRDefault="00FD68FD" w:rsidP="00FD68FD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pacing w:val="9"/>
          <w:shd w:val="clear" w:color="auto" w:fill="FFFFFF"/>
        </w:rPr>
      </w:pPr>
    </w:p>
    <w:p w14:paraId="3583D254" w14:textId="77777777" w:rsidR="00FD68FD" w:rsidRPr="00FD68FD" w:rsidRDefault="00FD68FD" w:rsidP="00FD68FD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pacing w:val="9"/>
        </w:rPr>
      </w:pPr>
      <w:r w:rsidRPr="00FD68FD">
        <w:rPr>
          <w:rFonts w:ascii="Times New Roman" w:hAnsi="Times New Roman" w:cs="Times New Roman"/>
          <w:spacing w:val="9"/>
          <w:shd w:val="clear" w:color="auto" w:fill="FFFFFF"/>
        </w:rPr>
        <w:t>- vysvětlete svoji motivaci, proč se ucházíte o konkrétní pracovní místo</w:t>
      </w:r>
    </w:p>
    <w:p w14:paraId="1D28B63C" w14:textId="77777777" w:rsidR="00FD68FD" w:rsidRPr="00FD68FD" w:rsidRDefault="00FD68FD" w:rsidP="00FD68FD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pacing w:val="9"/>
          <w:shd w:val="clear" w:color="auto" w:fill="FFFFFF"/>
        </w:rPr>
      </w:pPr>
      <w:r w:rsidRPr="00FD68FD">
        <w:rPr>
          <w:rFonts w:ascii="Times New Roman" w:hAnsi="Times New Roman" w:cs="Times New Roman"/>
          <w:spacing w:val="9"/>
          <w:shd w:val="clear" w:color="auto" w:fill="FFFFFF"/>
        </w:rPr>
        <w:t>- sdělte zaměstnavateli, co nabízíte, v čem vynikáte</w:t>
      </w:r>
    </w:p>
    <w:p w14:paraId="3DE3EDD8" w14:textId="77777777" w:rsidR="00FD68FD" w:rsidRPr="00FD68FD" w:rsidRDefault="00FD68FD" w:rsidP="00FD68FD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pacing w:val="9"/>
          <w:shd w:val="clear" w:color="auto" w:fill="FFFFFF"/>
        </w:rPr>
      </w:pPr>
      <w:r w:rsidRPr="00FD68FD">
        <w:rPr>
          <w:rFonts w:ascii="Times New Roman" w:hAnsi="Times New Roman" w:cs="Times New Roman"/>
          <w:spacing w:val="9"/>
          <w:shd w:val="clear" w:color="auto" w:fill="FFFFFF"/>
        </w:rPr>
        <w:t>- napište o přednostech vztahujících se k poptávané pozici</w:t>
      </w:r>
    </w:p>
    <w:p w14:paraId="6C284D56" w14:textId="77777777" w:rsidR="00FD68FD" w:rsidRPr="00FD68FD" w:rsidRDefault="00FD68FD" w:rsidP="00FD68FD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pacing w:val="9"/>
        </w:rPr>
      </w:pPr>
      <w:r w:rsidRPr="00FD68FD">
        <w:rPr>
          <w:rFonts w:ascii="Times New Roman" w:hAnsi="Times New Roman" w:cs="Times New Roman"/>
          <w:spacing w:val="9"/>
          <w:shd w:val="clear" w:color="auto" w:fill="FFFFFF"/>
        </w:rPr>
        <w:t>- reagujte na požadavky zaměstnavatele (porovnejte svou dosavadní praxi a zkušenosti s požadavky na konkrétní pracovní pozici)</w:t>
      </w:r>
    </w:p>
    <w:p w14:paraId="612BBC39" w14:textId="77777777" w:rsidR="00FD68FD" w:rsidRDefault="00FD68FD" w:rsidP="00FD68FD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pacing w:val="9"/>
          <w:shd w:val="clear" w:color="auto" w:fill="FFFFFF"/>
        </w:rPr>
      </w:pPr>
      <w:r w:rsidRPr="00FD68FD">
        <w:rPr>
          <w:rFonts w:ascii="Times New Roman" w:hAnsi="Times New Roman" w:cs="Times New Roman"/>
          <w:spacing w:val="9"/>
          <w:shd w:val="clear" w:color="auto" w:fill="FFFFFF"/>
        </w:rPr>
        <w:t>- zmiňte se o dosavadním úspěšném uplatnění svých schopností v praxi, o konkrétních dosažených úspěších</w:t>
      </w:r>
    </w:p>
    <w:p w14:paraId="22C4D1EF" w14:textId="77777777" w:rsidR="00196EA4" w:rsidRPr="00FD68FD" w:rsidRDefault="00196EA4" w:rsidP="00FD68FD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pacing w:val="9"/>
        </w:rPr>
      </w:pPr>
    </w:p>
    <w:p w14:paraId="65E0CAC5" w14:textId="77777777" w:rsidR="00FD68FD" w:rsidRPr="00FD68FD" w:rsidRDefault="00FD68FD" w:rsidP="00FD68FD">
      <w:pPr>
        <w:pStyle w:val="Odstavecseseznamem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bCs/>
        </w:rPr>
      </w:pPr>
      <w:r w:rsidRPr="00FD68FD">
        <w:rPr>
          <w:rFonts w:ascii="Times New Roman" w:hAnsi="Times New Roman" w:cs="Times New Roman"/>
          <w:b/>
          <w:bCs/>
          <w:u w:val="single"/>
        </w:rPr>
        <w:t xml:space="preserve">Zařazení do evidence </w:t>
      </w:r>
      <w:r w:rsidRPr="00FD68FD">
        <w:rPr>
          <w:rFonts w:ascii="Times New Roman" w:hAnsi="Times New Roman" w:cs="Times New Roman"/>
          <w:b/>
          <w:bCs/>
          <w:spacing w:val="9"/>
          <w:u w:val="single"/>
          <w:shd w:val="clear" w:color="auto" w:fill="FFFFFF"/>
        </w:rPr>
        <w:t>uchazečů o zaměstnání</w:t>
      </w:r>
      <w:r w:rsidRPr="00FD68FD">
        <w:rPr>
          <w:rFonts w:ascii="Times New Roman" w:hAnsi="Times New Roman" w:cs="Times New Roman"/>
          <w:b/>
          <w:bCs/>
          <w:u w:val="single"/>
        </w:rPr>
        <w:t xml:space="preserve"> na Úřadu práce a žádost o podporu v nezaměstnanosti</w:t>
      </w:r>
    </w:p>
    <w:p w14:paraId="7BCFCF44" w14:textId="77777777" w:rsidR="00FD68FD" w:rsidRPr="00FD68FD" w:rsidRDefault="00FD68FD" w:rsidP="00FD6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4F4C86" w14:textId="77777777" w:rsidR="00FD68FD" w:rsidRPr="00FD68FD" w:rsidRDefault="00FD68FD" w:rsidP="00FD68F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FD68FD">
        <w:rPr>
          <w:rFonts w:ascii="Times New Roman" w:hAnsi="Times New Roman" w:cs="Times New Roman"/>
          <w:b/>
          <w:bCs/>
          <w:i/>
          <w:iCs/>
        </w:rPr>
        <w:t>Kdy a kam se nahlásit?</w:t>
      </w:r>
    </w:p>
    <w:p w14:paraId="7337B560" w14:textId="77777777" w:rsidR="00FD68FD" w:rsidRPr="00FD68FD" w:rsidRDefault="00FD68FD" w:rsidP="00FD68F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B361817" w14:textId="77777777" w:rsidR="00FD68FD" w:rsidRPr="00FD68FD" w:rsidRDefault="00FD68FD" w:rsidP="00FD68FD">
      <w:pPr>
        <w:spacing w:after="0" w:line="240" w:lineRule="auto"/>
        <w:ind w:left="284"/>
        <w:jc w:val="both"/>
        <w:rPr>
          <w:rFonts w:ascii="Times New Roman" w:hAnsi="Times New Roman" w:cs="Times New Roman"/>
          <w:shd w:val="clear" w:color="auto" w:fill="FFFFFF"/>
        </w:rPr>
      </w:pPr>
      <w:r w:rsidRPr="00FD68FD">
        <w:rPr>
          <w:rStyle w:val="Siln"/>
          <w:rFonts w:ascii="Times New Roman" w:hAnsi="Times New Roman" w:cs="Times New Roman"/>
          <w:u w:val="single"/>
          <w:shd w:val="clear" w:color="auto" w:fill="FFFFFF"/>
        </w:rPr>
        <w:t>Do tří kalendářních dnů</w:t>
      </w:r>
      <w:r w:rsidRPr="00FD68FD">
        <w:rPr>
          <w:rStyle w:val="Siln"/>
          <w:rFonts w:ascii="Times New Roman" w:hAnsi="Times New Roman" w:cs="Times New Roman"/>
          <w:b w:val="0"/>
          <w:bCs w:val="0"/>
          <w:shd w:val="clear" w:color="auto" w:fill="FFFFFF"/>
        </w:rPr>
        <w:t xml:space="preserve"> po ukončení zaměstnání</w:t>
      </w:r>
      <w:r w:rsidRPr="00FD68FD">
        <w:rPr>
          <w:rFonts w:ascii="Times New Roman" w:hAnsi="Times New Roman" w:cs="Times New Roman"/>
          <w:shd w:val="clear" w:color="auto" w:fill="FFFFFF"/>
        </w:rPr>
        <w:t xml:space="preserve"> se zastavíte na Úřadu práce </w:t>
      </w:r>
      <w:r w:rsidRPr="00FD68FD">
        <w:rPr>
          <w:rFonts w:ascii="Times New Roman" w:hAnsi="Times New Roman" w:cs="Times New Roman"/>
          <w:b/>
          <w:bCs/>
          <w:shd w:val="clear" w:color="auto" w:fill="FFFFFF"/>
        </w:rPr>
        <w:t>v místě svého trvalého bydliště.</w:t>
      </w:r>
      <w:r w:rsidRPr="00FD68FD">
        <w:rPr>
          <w:rFonts w:ascii="Times New Roman" w:hAnsi="Times New Roman" w:cs="Times New Roman"/>
          <w:shd w:val="clear" w:color="auto" w:fill="FFFFFF"/>
        </w:rPr>
        <w:t> </w:t>
      </w:r>
    </w:p>
    <w:p w14:paraId="2546F9B5" w14:textId="77777777" w:rsidR="00FD68FD" w:rsidRPr="00FD68FD" w:rsidRDefault="00FD68FD" w:rsidP="00FD68FD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2EE655F1" w14:textId="77777777" w:rsidR="00FD68FD" w:rsidRPr="00FD68FD" w:rsidRDefault="00FD68FD" w:rsidP="00FD68F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FD68FD">
        <w:rPr>
          <w:rFonts w:ascii="Times New Roman" w:hAnsi="Times New Roman" w:cs="Times New Roman"/>
          <w:b/>
          <w:bCs/>
          <w:i/>
          <w:iCs/>
        </w:rPr>
        <w:t>Co si s sebou vzít?</w:t>
      </w:r>
    </w:p>
    <w:p w14:paraId="557BD970" w14:textId="77777777" w:rsidR="00FD68FD" w:rsidRPr="00FD68FD" w:rsidRDefault="00FD68FD" w:rsidP="00FD68FD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B518431" w14:textId="77777777" w:rsidR="00FD68FD" w:rsidRPr="00FD68FD" w:rsidRDefault="00FD68FD" w:rsidP="00FD68FD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iCs/>
        </w:rPr>
      </w:pPr>
      <w:r w:rsidRPr="00FD68FD">
        <w:rPr>
          <w:rFonts w:ascii="Times New Roman" w:hAnsi="Times New Roman" w:cs="Times New Roman"/>
        </w:rPr>
        <w:t xml:space="preserve">- </w:t>
      </w:r>
      <w:r w:rsidRPr="00FD68FD">
        <w:rPr>
          <w:rFonts w:ascii="Times New Roman" w:hAnsi="Times New Roman" w:cs="Times New Roman"/>
          <w:b/>
          <w:bCs/>
        </w:rPr>
        <w:t>zápočtový list, případně potvrzení o vyplacení odstupného</w:t>
      </w:r>
      <w:r w:rsidRPr="00FD68FD">
        <w:rPr>
          <w:rFonts w:ascii="Times New Roman" w:hAnsi="Times New Roman" w:cs="Times New Roman"/>
        </w:rPr>
        <w:t xml:space="preserve"> (pokud jste dostali od zaměstnavatele odstupné)</w:t>
      </w:r>
    </w:p>
    <w:p w14:paraId="514911DC" w14:textId="77777777" w:rsidR="00FD68FD" w:rsidRPr="00FD68FD" w:rsidRDefault="00FD68FD" w:rsidP="00FD68FD">
      <w:pPr>
        <w:pStyle w:val="Normlnweb"/>
        <w:shd w:val="clear" w:color="auto" w:fill="FFFFFF"/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FD68FD">
        <w:rPr>
          <w:sz w:val="22"/>
          <w:szCs w:val="22"/>
        </w:rPr>
        <w:t xml:space="preserve">- </w:t>
      </w:r>
      <w:r w:rsidRPr="00FD68FD">
        <w:rPr>
          <w:b/>
          <w:bCs/>
          <w:sz w:val="22"/>
          <w:szCs w:val="22"/>
        </w:rPr>
        <w:t>dokument potvrzující ukončení pracovního poměru</w:t>
      </w:r>
      <w:r w:rsidRPr="00FD68FD">
        <w:rPr>
          <w:sz w:val="22"/>
          <w:szCs w:val="22"/>
        </w:rPr>
        <w:t xml:space="preserve"> (např. výpověď, dohoda)</w:t>
      </w:r>
    </w:p>
    <w:p w14:paraId="7B3EF864" w14:textId="77777777" w:rsidR="00FD68FD" w:rsidRPr="00FD68FD" w:rsidRDefault="00FD68FD" w:rsidP="00FD68FD">
      <w:pPr>
        <w:pStyle w:val="Normlnweb"/>
        <w:shd w:val="clear" w:color="auto" w:fill="FFFFFF"/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FD68FD">
        <w:rPr>
          <w:sz w:val="22"/>
          <w:szCs w:val="22"/>
        </w:rPr>
        <w:t xml:space="preserve">- </w:t>
      </w:r>
      <w:r w:rsidRPr="00FD68FD">
        <w:rPr>
          <w:b/>
          <w:bCs/>
          <w:sz w:val="22"/>
          <w:szCs w:val="22"/>
        </w:rPr>
        <w:t>občanský průkaz</w:t>
      </w:r>
    </w:p>
    <w:p w14:paraId="39CBFB81" w14:textId="77777777" w:rsidR="00FD68FD" w:rsidRPr="00FD68FD" w:rsidRDefault="00FD68FD" w:rsidP="00FD68FD">
      <w:pPr>
        <w:pStyle w:val="Normlnweb"/>
        <w:shd w:val="clear" w:color="auto" w:fill="FFFFFF"/>
        <w:spacing w:before="0" w:beforeAutospacing="0" w:after="0" w:afterAutospacing="0"/>
        <w:ind w:left="851"/>
        <w:jc w:val="both"/>
        <w:rPr>
          <w:spacing w:val="9"/>
          <w:sz w:val="22"/>
          <w:szCs w:val="22"/>
          <w:shd w:val="clear" w:color="auto" w:fill="FFFFFF"/>
        </w:rPr>
      </w:pPr>
      <w:r w:rsidRPr="00FD68FD">
        <w:rPr>
          <w:sz w:val="22"/>
          <w:szCs w:val="22"/>
        </w:rPr>
        <w:t xml:space="preserve">- </w:t>
      </w:r>
      <w:r w:rsidRPr="00FD68FD">
        <w:rPr>
          <w:b/>
          <w:bCs/>
          <w:sz w:val="22"/>
          <w:szCs w:val="22"/>
        </w:rPr>
        <w:t xml:space="preserve">případně </w:t>
      </w:r>
      <w:r w:rsidRPr="00FD68FD">
        <w:rPr>
          <w:b/>
          <w:bCs/>
          <w:spacing w:val="9"/>
          <w:sz w:val="22"/>
          <w:szCs w:val="22"/>
          <w:shd w:val="clear" w:color="auto" w:fill="FFFFFF"/>
        </w:rPr>
        <w:t>doklad o výkonu jiné výdělečné činnosti, doklad o zdravotním omezení</w:t>
      </w:r>
      <w:r w:rsidRPr="00FD68FD">
        <w:rPr>
          <w:spacing w:val="9"/>
          <w:sz w:val="22"/>
          <w:szCs w:val="22"/>
          <w:shd w:val="clear" w:color="auto" w:fill="FFFFFF"/>
        </w:rPr>
        <w:t xml:space="preserve"> (lékařský posudek) </w:t>
      </w:r>
    </w:p>
    <w:p w14:paraId="617C6259" w14:textId="77777777" w:rsidR="00FD68FD" w:rsidRPr="00FD68FD" w:rsidRDefault="00FD68FD" w:rsidP="00FD68FD">
      <w:pPr>
        <w:pStyle w:val="Normln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7BD5CC0A" w14:textId="77777777" w:rsidR="00FD68FD" w:rsidRPr="00FD68FD" w:rsidRDefault="00FD68FD" w:rsidP="00FD68FD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2"/>
          <w:szCs w:val="22"/>
        </w:rPr>
      </w:pPr>
      <w:r w:rsidRPr="00FD68FD">
        <w:rPr>
          <w:b/>
          <w:bCs/>
          <w:i/>
          <w:iCs/>
          <w:sz w:val="22"/>
          <w:szCs w:val="22"/>
        </w:rPr>
        <w:t>Jaké jsou podmínky přiznání podpory v nezaměstnanosti?</w:t>
      </w:r>
    </w:p>
    <w:p w14:paraId="5401A86C" w14:textId="77777777" w:rsidR="00FD68FD" w:rsidRPr="00FD68FD" w:rsidRDefault="00FD68FD" w:rsidP="00FD68FD">
      <w:pPr>
        <w:pStyle w:val="Normlnweb"/>
        <w:shd w:val="clear" w:color="auto" w:fill="FFFFFF"/>
        <w:spacing w:before="0" w:beforeAutospacing="0" w:after="0" w:afterAutospacing="0"/>
        <w:jc w:val="both"/>
        <w:rPr>
          <w:i/>
          <w:iCs/>
          <w:sz w:val="22"/>
          <w:szCs w:val="22"/>
        </w:rPr>
      </w:pPr>
    </w:p>
    <w:p w14:paraId="5EA71CC3" w14:textId="77777777" w:rsidR="00FD68FD" w:rsidRPr="00FD68FD" w:rsidRDefault="00FD68FD" w:rsidP="00FD68FD">
      <w:pPr>
        <w:pStyle w:val="Normlnweb"/>
        <w:shd w:val="clear" w:color="auto" w:fill="FFFFFF"/>
        <w:spacing w:before="0" w:beforeAutospacing="0" w:after="0" w:afterAutospacing="0"/>
        <w:ind w:left="284"/>
        <w:jc w:val="both"/>
        <w:rPr>
          <w:rStyle w:val="Siln"/>
          <w:b w:val="0"/>
          <w:bCs w:val="0"/>
          <w:sz w:val="22"/>
          <w:szCs w:val="22"/>
        </w:rPr>
      </w:pPr>
      <w:r w:rsidRPr="00FD68FD">
        <w:rPr>
          <w:rStyle w:val="Siln"/>
          <w:sz w:val="22"/>
          <w:szCs w:val="22"/>
        </w:rPr>
        <w:t xml:space="preserve">Základní podmínkou pro přiznání podpory v nezaměstnanosti je to, jestli jste v posledních dvou letech </w:t>
      </w:r>
      <w:r w:rsidRPr="00FD68FD">
        <w:rPr>
          <w:b/>
          <w:bCs/>
          <w:sz w:val="22"/>
          <w:szCs w:val="22"/>
        </w:rPr>
        <w:t xml:space="preserve">pracovali (jako zaměstnanec nebo podnikatel) alespoň 12 měsíců </w:t>
      </w:r>
      <w:r w:rsidRPr="00FD68FD">
        <w:rPr>
          <w:b/>
          <w:bCs/>
          <w:spacing w:val="9"/>
          <w:sz w:val="22"/>
          <w:szCs w:val="22"/>
          <w:shd w:val="clear" w:color="auto" w:fill="FFFFFF"/>
        </w:rPr>
        <w:t>a během té doby bylo z Vašeho příjmu odváděno důchodové pojištění, například i v rámci „brigád“</w:t>
      </w:r>
      <w:r w:rsidRPr="00FD68FD">
        <w:rPr>
          <w:b/>
          <w:bCs/>
          <w:sz w:val="22"/>
          <w:szCs w:val="22"/>
        </w:rPr>
        <w:t>.</w:t>
      </w:r>
    </w:p>
    <w:p w14:paraId="4C074366" w14:textId="77777777" w:rsidR="00FD68FD" w:rsidRPr="00FD68FD" w:rsidRDefault="00FD68FD" w:rsidP="00FD68FD">
      <w:pPr>
        <w:pStyle w:val="Normln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4DB182BC" w14:textId="77777777" w:rsidR="00FD68FD" w:rsidRPr="00FD68FD" w:rsidRDefault="00FD68FD" w:rsidP="00FD68FD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pacing w:val="9"/>
          <w:sz w:val="22"/>
          <w:szCs w:val="22"/>
        </w:rPr>
      </w:pPr>
      <w:r w:rsidRPr="00FD68FD">
        <w:rPr>
          <w:b/>
          <w:bCs/>
          <w:i/>
          <w:iCs/>
          <w:spacing w:val="9"/>
          <w:sz w:val="22"/>
          <w:szCs w:val="22"/>
        </w:rPr>
        <w:t>Jaká je výše podpory v nezaměstnanosti?</w:t>
      </w:r>
    </w:p>
    <w:p w14:paraId="2DF1489B" w14:textId="77777777" w:rsidR="00FD68FD" w:rsidRPr="00FD68FD" w:rsidRDefault="00FD68FD" w:rsidP="00FD68FD">
      <w:pPr>
        <w:pStyle w:val="Normlnweb"/>
        <w:shd w:val="clear" w:color="auto" w:fill="FFFFFF"/>
        <w:spacing w:before="0" w:beforeAutospacing="0" w:after="0" w:afterAutospacing="0"/>
        <w:jc w:val="both"/>
        <w:rPr>
          <w:i/>
          <w:iCs/>
          <w:sz w:val="22"/>
          <w:szCs w:val="22"/>
        </w:rPr>
      </w:pPr>
    </w:p>
    <w:p w14:paraId="1C7B21C6" w14:textId="77777777" w:rsidR="00FD68FD" w:rsidRPr="00FD68FD" w:rsidRDefault="00FD68FD" w:rsidP="00FD68FD">
      <w:pPr>
        <w:ind w:left="284"/>
        <w:rPr>
          <w:rFonts w:ascii="Times New Roman" w:hAnsi="Times New Roman" w:cs="Times New Roman"/>
          <w:b/>
          <w:bCs/>
        </w:rPr>
      </w:pPr>
      <w:r w:rsidRPr="00FD68FD">
        <w:rPr>
          <w:rFonts w:ascii="Times New Roman" w:hAnsi="Times New Roman" w:cs="Times New Roman"/>
        </w:rPr>
        <w:t>Výše podpory v nezaměstnanosti se o</w:t>
      </w:r>
      <w:r w:rsidRPr="00FD68FD">
        <w:rPr>
          <w:rFonts w:ascii="Times New Roman" w:hAnsi="Times New Roman" w:cs="Times New Roman"/>
          <w:spacing w:val="9"/>
          <w:shd w:val="clear" w:color="auto" w:fill="FFFFFF"/>
        </w:rPr>
        <w:t>dvíjí od Vašeho výdělku z posledního zaměstnání a činí:</w:t>
      </w:r>
      <w:r w:rsidRPr="00FD68FD">
        <w:rPr>
          <w:rFonts w:ascii="Times New Roman" w:hAnsi="Times New Roman" w:cs="Times New Roman"/>
          <w:spacing w:val="9"/>
        </w:rPr>
        <w:br/>
      </w:r>
      <w:r w:rsidRPr="00FD68FD">
        <w:rPr>
          <w:rFonts w:ascii="Times New Roman" w:hAnsi="Times New Roman" w:cs="Times New Roman"/>
          <w:spacing w:val="9"/>
          <w:shd w:val="clear" w:color="auto" w:fill="FFFFFF"/>
        </w:rPr>
        <w:t xml:space="preserve">• </w:t>
      </w:r>
      <w:r w:rsidRPr="00FD68FD">
        <w:rPr>
          <w:rFonts w:ascii="Times New Roman" w:hAnsi="Times New Roman" w:cs="Times New Roman"/>
          <w:b/>
          <w:bCs/>
          <w:spacing w:val="9"/>
          <w:shd w:val="clear" w:color="auto" w:fill="FFFFFF"/>
        </w:rPr>
        <w:t>první 2 měsíce - 65 %</w:t>
      </w:r>
      <w:r w:rsidRPr="00FD68FD">
        <w:rPr>
          <w:rFonts w:ascii="Times New Roman" w:hAnsi="Times New Roman" w:cs="Times New Roman"/>
          <w:b/>
          <w:bCs/>
          <w:spacing w:val="9"/>
        </w:rPr>
        <w:br/>
      </w:r>
      <w:r w:rsidRPr="00FD68FD">
        <w:rPr>
          <w:rFonts w:ascii="Times New Roman" w:hAnsi="Times New Roman" w:cs="Times New Roman"/>
          <w:b/>
          <w:bCs/>
          <w:spacing w:val="9"/>
          <w:shd w:val="clear" w:color="auto" w:fill="FFFFFF"/>
        </w:rPr>
        <w:t>• další 2 měsíce - 50 %</w:t>
      </w:r>
      <w:r w:rsidRPr="00FD68FD">
        <w:rPr>
          <w:rFonts w:ascii="Times New Roman" w:hAnsi="Times New Roman" w:cs="Times New Roman"/>
          <w:b/>
          <w:bCs/>
          <w:spacing w:val="9"/>
        </w:rPr>
        <w:br/>
      </w:r>
      <w:r w:rsidRPr="00FD68FD">
        <w:rPr>
          <w:rFonts w:ascii="Times New Roman" w:hAnsi="Times New Roman" w:cs="Times New Roman"/>
          <w:b/>
          <w:bCs/>
          <w:spacing w:val="9"/>
          <w:shd w:val="clear" w:color="auto" w:fill="FFFFFF"/>
        </w:rPr>
        <w:t>• po zbývající dobu 45 % průměrného měsíčního čistého výdělku z posledního zaměstnání.</w:t>
      </w:r>
      <w:r w:rsidRPr="00FD68FD">
        <w:rPr>
          <w:rFonts w:ascii="Times New Roman" w:hAnsi="Times New Roman" w:cs="Times New Roman"/>
          <w:b/>
          <w:bCs/>
          <w:spacing w:val="9"/>
        </w:rPr>
        <w:br/>
      </w:r>
      <w:r w:rsidRPr="00FD68FD">
        <w:rPr>
          <w:rFonts w:ascii="Times New Roman" w:hAnsi="Times New Roman" w:cs="Times New Roman"/>
          <w:spacing w:val="9"/>
          <w:shd w:val="clear" w:color="auto" w:fill="FFFFFF"/>
        </w:rPr>
        <w:t>Maximální výše podpory v nezaměstnanosti má strop, který se odvíjí od průměrné mzdy v národním hospodářství. Tato částka se každý rok mění. Tu aktuální Vám sdělí na Úřadu práce.</w:t>
      </w:r>
      <w:r w:rsidRPr="00FD68FD">
        <w:rPr>
          <w:rFonts w:ascii="Times New Roman" w:hAnsi="Times New Roman" w:cs="Times New Roman"/>
          <w:spacing w:val="9"/>
        </w:rPr>
        <w:br/>
      </w:r>
      <w:r w:rsidRPr="00FD68FD">
        <w:rPr>
          <w:rFonts w:ascii="Times New Roman" w:hAnsi="Times New Roman" w:cs="Times New Roman"/>
          <w:spacing w:val="9"/>
          <w:shd w:val="clear" w:color="auto" w:fill="FFFFFF"/>
        </w:rPr>
        <w:t>Jestliže jste bez vážného důvodu ukončil poslední zaměstnání sám nebo dohodou</w:t>
      </w:r>
      <w:r w:rsidRPr="00FD68FD">
        <w:rPr>
          <w:rFonts w:ascii="Times New Roman" w:hAnsi="Times New Roman" w:cs="Times New Roman"/>
          <w:spacing w:val="9"/>
        </w:rPr>
        <w:br/>
      </w:r>
      <w:r w:rsidRPr="00FD68FD">
        <w:rPr>
          <w:rFonts w:ascii="Times New Roman" w:hAnsi="Times New Roman" w:cs="Times New Roman"/>
          <w:spacing w:val="9"/>
          <w:shd w:val="clear" w:color="auto" w:fill="FFFFFF"/>
        </w:rPr>
        <w:t>se zaměstnavatelem, je procentní sazba podpory v nezaměstnanosti </w:t>
      </w:r>
      <w:r w:rsidRPr="00FD68FD">
        <w:rPr>
          <w:rFonts w:ascii="Times New Roman" w:hAnsi="Times New Roman" w:cs="Times New Roman"/>
          <w:b/>
          <w:bCs/>
          <w:spacing w:val="9"/>
          <w:shd w:val="clear" w:color="auto" w:fill="FFFFFF"/>
        </w:rPr>
        <w:t>po celou podpůrčí dobu 45 % průměrného měsíčního čistého výdělku z posledního zaměstnání.</w:t>
      </w:r>
    </w:p>
    <w:p w14:paraId="3ACB7D00" w14:textId="77777777" w:rsidR="00FD68FD" w:rsidRPr="00FD68FD" w:rsidRDefault="00FD68FD" w:rsidP="00FD68F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FD68FD">
        <w:rPr>
          <w:rFonts w:ascii="Times New Roman" w:hAnsi="Times New Roman" w:cs="Times New Roman"/>
          <w:b/>
          <w:bCs/>
          <w:i/>
          <w:iCs/>
          <w:spacing w:val="9"/>
        </w:rPr>
        <w:t>Jak dlouho můžete pobírat podporu v nezaměstnanosti?</w:t>
      </w:r>
    </w:p>
    <w:p w14:paraId="2B873B33" w14:textId="77777777" w:rsidR="00FD68FD" w:rsidRPr="00FD68FD" w:rsidRDefault="00FD68FD" w:rsidP="00FD68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DF6D0F7" w14:textId="77777777" w:rsidR="00FD68FD" w:rsidRPr="00FD68FD" w:rsidRDefault="00FD68FD" w:rsidP="00FD68F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FD68FD">
        <w:rPr>
          <w:rFonts w:ascii="Times New Roman" w:hAnsi="Times New Roman" w:cs="Times New Roman"/>
          <w:b/>
          <w:bCs/>
        </w:rPr>
        <w:t>Základní doba je 5 měsíců. Pokud je Vám 50 až 54 let, je to 8 měsíců. Pokud je Vám 55 a více, dostanete podporu 11 měsíců.</w:t>
      </w:r>
    </w:p>
    <w:p w14:paraId="00BB91D7" w14:textId="77777777" w:rsidR="00FD68FD" w:rsidRPr="00FD68FD" w:rsidRDefault="00FD68FD" w:rsidP="00FD68F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14:paraId="36D68D31" w14:textId="77777777" w:rsidR="00FD68FD" w:rsidRPr="00FD68FD" w:rsidRDefault="00FD68FD" w:rsidP="00FD68F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FD68FD">
        <w:rPr>
          <w:rFonts w:ascii="Times New Roman" w:hAnsi="Times New Roman" w:cs="Times New Roman"/>
          <w:b/>
          <w:bCs/>
          <w:i/>
          <w:iCs/>
        </w:rPr>
        <w:t>Ohlašovací povinnost na zdravotní pojišťovnu.</w:t>
      </w:r>
    </w:p>
    <w:p w14:paraId="5FF37175" w14:textId="77777777" w:rsidR="00FD68FD" w:rsidRPr="00FD68FD" w:rsidRDefault="00FD68FD" w:rsidP="00FD68F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95486F3" w14:textId="77777777" w:rsidR="00FD68FD" w:rsidRPr="00FD68FD" w:rsidRDefault="00FD68FD" w:rsidP="00FD68F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D68FD">
        <w:rPr>
          <w:rFonts w:ascii="Times New Roman" w:hAnsi="Times New Roman" w:cs="Times New Roman"/>
        </w:rPr>
        <w:lastRenderedPageBreak/>
        <w:t>Při evidenci na Úřadu práce se musíte do 8 kalendářních dnů nahlásit na zdravotní pojišťovnu, že jste v evidenci Úřadu práce. Stejně tak ukončení v evidenci na Úřadu práce zase musíte nahlásit na zdravotní pojišťovnu do 8 kalendářních dnů.</w:t>
      </w:r>
    </w:p>
    <w:p w14:paraId="5AC9CBE7" w14:textId="77777777" w:rsidR="00FD68FD" w:rsidRPr="00FD68FD" w:rsidRDefault="00FD68FD" w:rsidP="00FD68FD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</w:p>
    <w:p w14:paraId="0AA03C88" w14:textId="77777777" w:rsidR="00FD68FD" w:rsidRPr="00FD68FD" w:rsidRDefault="00FD68FD" w:rsidP="00FD68F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FD68FD">
        <w:rPr>
          <w:rFonts w:ascii="Times New Roman" w:hAnsi="Times New Roman" w:cs="Times New Roman"/>
          <w:b/>
          <w:bCs/>
          <w:i/>
          <w:iCs/>
        </w:rPr>
        <w:t>Co když nebudete evidováni na Úřadu práce, resp. nesplníte podmínky k evidenci na Úřadu práce?</w:t>
      </w:r>
    </w:p>
    <w:p w14:paraId="403ED831" w14:textId="77777777" w:rsidR="00FD68FD" w:rsidRPr="00FD68FD" w:rsidRDefault="00FD68FD" w:rsidP="00FD68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F89EC6" w14:textId="77777777" w:rsidR="00FD68FD" w:rsidRPr="00FD68FD" w:rsidRDefault="00FD68FD" w:rsidP="00FD68F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D68FD">
        <w:rPr>
          <w:rFonts w:ascii="Times New Roman" w:hAnsi="Times New Roman" w:cs="Times New Roman"/>
        </w:rPr>
        <w:t xml:space="preserve">Pokud nejste v evidenci Úřadu práce, musíte se do 8 dnů nahlásit na zdravotní pojišťovnu jako </w:t>
      </w:r>
      <w:r w:rsidRPr="00FD68FD">
        <w:rPr>
          <w:rFonts w:ascii="Times New Roman" w:hAnsi="Times New Roman" w:cs="Times New Roman"/>
          <w:b/>
          <w:bCs/>
        </w:rPr>
        <w:t>osoba bez zdanitelných příjmů</w:t>
      </w:r>
      <w:r w:rsidRPr="00FD68FD">
        <w:rPr>
          <w:rFonts w:ascii="Times New Roman" w:hAnsi="Times New Roman" w:cs="Times New Roman"/>
        </w:rPr>
        <w:t xml:space="preserve"> (OBZP) a začít si platit pojistné na zdravotní pojištění. Částku k měsíční platbě Vám sdělí zdravotní pojišťovna.</w:t>
      </w:r>
    </w:p>
    <w:p w14:paraId="6DEFFD00" w14:textId="77777777" w:rsidR="00FD68FD" w:rsidRPr="00FD68FD" w:rsidRDefault="00FD68FD" w:rsidP="00FD68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AC9D87F" w14:textId="77777777" w:rsidR="00FD68FD" w:rsidRPr="00FD68FD" w:rsidRDefault="00FD68FD" w:rsidP="00FD68F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pacing w:val="9"/>
        </w:rPr>
      </w:pPr>
      <w:r w:rsidRPr="00FD68FD">
        <w:rPr>
          <w:rFonts w:ascii="Times New Roman" w:hAnsi="Times New Roman" w:cs="Times New Roman"/>
          <w:b/>
          <w:bCs/>
          <w:i/>
          <w:iCs/>
        </w:rPr>
        <w:t xml:space="preserve">Můžete </w:t>
      </w:r>
      <w:r w:rsidRPr="00FD68FD">
        <w:rPr>
          <w:rFonts w:ascii="Times New Roman" w:hAnsi="Times New Roman" w:cs="Times New Roman"/>
          <w:b/>
          <w:bCs/>
          <w:i/>
          <w:iCs/>
          <w:spacing w:val="9"/>
        </w:rPr>
        <w:t xml:space="preserve">si během evidence na </w:t>
      </w:r>
      <w:r w:rsidRPr="00FD68FD">
        <w:rPr>
          <w:rFonts w:ascii="Times New Roman" w:hAnsi="Times New Roman" w:cs="Times New Roman"/>
          <w:b/>
          <w:bCs/>
          <w:i/>
          <w:iCs/>
        </w:rPr>
        <w:t>Úřadu práce</w:t>
      </w:r>
      <w:r w:rsidRPr="00FD68FD">
        <w:rPr>
          <w:rFonts w:ascii="Times New Roman" w:hAnsi="Times New Roman" w:cs="Times New Roman"/>
          <w:b/>
          <w:bCs/>
          <w:i/>
          <w:iCs/>
          <w:spacing w:val="9"/>
        </w:rPr>
        <w:t xml:space="preserve"> nebo během pobírání podpory v nezaměstnanosti přivydělat?</w:t>
      </w:r>
    </w:p>
    <w:p w14:paraId="1C833E68" w14:textId="77777777" w:rsidR="00FD68FD" w:rsidRPr="00FD68FD" w:rsidRDefault="00FD68FD" w:rsidP="00FD68FD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9"/>
        </w:rPr>
      </w:pPr>
    </w:p>
    <w:p w14:paraId="71FDCD15" w14:textId="77777777" w:rsidR="00FD68FD" w:rsidRPr="00FD68FD" w:rsidRDefault="00FD68FD" w:rsidP="00FD68F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D68FD">
        <w:rPr>
          <w:rFonts w:ascii="Times New Roman" w:hAnsi="Times New Roman" w:cs="Times New Roman"/>
          <w:spacing w:val="9"/>
        </w:rPr>
        <w:t xml:space="preserve">Můžete si přivydělávat v rámci nekolidujícího zaměstnání, a to na základě </w:t>
      </w:r>
      <w:r w:rsidRPr="00FD68FD">
        <w:rPr>
          <w:rFonts w:ascii="Times New Roman" w:hAnsi="Times New Roman" w:cs="Times New Roman"/>
          <w:b/>
          <w:bCs/>
          <w:spacing w:val="9"/>
        </w:rPr>
        <w:t>dohody o pracovní činnosti</w:t>
      </w:r>
      <w:r w:rsidRPr="00FD68FD">
        <w:rPr>
          <w:rFonts w:ascii="Times New Roman" w:hAnsi="Times New Roman" w:cs="Times New Roman"/>
          <w:spacing w:val="9"/>
        </w:rPr>
        <w:t xml:space="preserve"> (pozor ne DPP) a pokud </w:t>
      </w:r>
      <w:r w:rsidRPr="00FD68FD">
        <w:rPr>
          <w:rFonts w:ascii="Times New Roman" w:hAnsi="Times New Roman" w:cs="Times New Roman"/>
          <w:b/>
          <w:bCs/>
          <w:spacing w:val="9"/>
        </w:rPr>
        <w:t>měsíční hrubý výdělek nepřesáhne polovinu minimální mzdy.</w:t>
      </w:r>
      <w:r w:rsidRPr="00FD68FD">
        <w:rPr>
          <w:rFonts w:ascii="Times New Roman" w:hAnsi="Times New Roman" w:cs="Times New Roman"/>
          <w:spacing w:val="9"/>
        </w:rPr>
        <w:t xml:space="preserve"> Jestliže pobíráte podporu v nezaměstnanosti, </w:t>
      </w:r>
      <w:r w:rsidRPr="00FD68FD">
        <w:rPr>
          <w:rFonts w:ascii="Times New Roman" w:hAnsi="Times New Roman" w:cs="Times New Roman"/>
        </w:rPr>
        <w:t>Úřad práce</w:t>
      </w:r>
      <w:r w:rsidRPr="00FD68FD">
        <w:rPr>
          <w:rFonts w:ascii="Times New Roman" w:hAnsi="Times New Roman" w:cs="Times New Roman"/>
          <w:spacing w:val="9"/>
        </w:rPr>
        <w:t xml:space="preserve"> pozastaví její výplatu po dobu výkonu nekolidujícího zaměstnání.</w:t>
      </w:r>
    </w:p>
    <w:p w14:paraId="30B18C66" w14:textId="77777777" w:rsidR="00FD68FD" w:rsidRPr="00FD68FD" w:rsidRDefault="00FD68FD" w:rsidP="00FD68F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266402F1" w14:textId="77777777" w:rsidR="00FD68FD" w:rsidRPr="00FD68FD" w:rsidRDefault="00FD68FD" w:rsidP="00FD68FD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D68FD">
        <w:rPr>
          <w:rFonts w:ascii="Times New Roman" w:hAnsi="Times New Roman" w:cs="Times New Roman"/>
        </w:rPr>
        <w:t>P</w:t>
      </w:r>
      <w:r w:rsidRPr="00FD68FD">
        <w:rPr>
          <w:rFonts w:ascii="Times New Roman" w:hAnsi="Times New Roman" w:cs="Times New Roman"/>
          <w:spacing w:val="9"/>
          <w:shd w:val="clear" w:color="auto" w:fill="FFFFFF"/>
        </w:rPr>
        <w:t>růběžně aktualizované informace z oblasti zaměstnanosti a trhu práce, a to včetně </w:t>
      </w:r>
      <w:hyperlink r:id="rId5" w:tgtFrame="_blank" w:history="1">
        <w:r w:rsidRPr="00FD68FD">
          <w:rPr>
            <w:rStyle w:val="Hypertextovodkaz"/>
            <w:rFonts w:ascii="Times New Roman" w:hAnsi="Times New Roman" w:cs="Times New Roman"/>
            <w:spacing w:val="9"/>
            <w:shd w:val="clear" w:color="auto" w:fill="FFFFFF"/>
          </w:rPr>
          <w:t>seznamu volných pracovních míst</w:t>
        </w:r>
      </w:hyperlink>
      <w:r w:rsidRPr="00FD68FD">
        <w:rPr>
          <w:rFonts w:ascii="Times New Roman" w:hAnsi="Times New Roman" w:cs="Times New Roman"/>
          <w:spacing w:val="9"/>
          <w:shd w:val="clear" w:color="auto" w:fill="FFFFFF"/>
        </w:rPr>
        <w:t xml:space="preserve"> </w:t>
      </w:r>
      <w:r w:rsidRPr="00FD68FD">
        <w:rPr>
          <w:rFonts w:ascii="Times New Roman" w:hAnsi="Times New Roman" w:cs="Times New Roman"/>
        </w:rPr>
        <w:t>najdete na webu Úřadu práce, např.</w:t>
      </w:r>
      <w:r w:rsidRPr="00FD68FD">
        <w:rPr>
          <w:rFonts w:ascii="Times New Roman" w:hAnsi="Times New Roman" w:cs="Times New Roman"/>
          <w:i/>
          <w:iCs/>
        </w:rPr>
        <w:t xml:space="preserve"> </w:t>
      </w:r>
      <w:r w:rsidRPr="00FD68FD">
        <w:rPr>
          <w:rFonts w:ascii="Times New Roman" w:hAnsi="Times New Roman" w:cs="Times New Roman"/>
        </w:rPr>
        <w:t xml:space="preserve"> </w:t>
      </w:r>
      <w:hyperlink r:id="rId6" w:history="1">
        <w:r w:rsidRPr="00FD68FD">
          <w:rPr>
            <w:rStyle w:val="Hypertextovodkaz"/>
            <w:rFonts w:ascii="Times New Roman" w:hAnsi="Times New Roman" w:cs="Times New Roman"/>
          </w:rPr>
          <w:t>https://www.uradprace.cz/web/cz/co-delat-pri-ztrate-zamestnani</w:t>
        </w:r>
      </w:hyperlink>
    </w:p>
    <w:p w14:paraId="1BD03EE4" w14:textId="77777777" w:rsidR="00FD68FD" w:rsidRPr="00FD68FD" w:rsidRDefault="00FD68FD" w:rsidP="00FD68FD">
      <w:pPr>
        <w:jc w:val="both"/>
        <w:rPr>
          <w:rFonts w:ascii="Times New Roman" w:hAnsi="Times New Roman" w:cs="Times New Roman"/>
        </w:rPr>
      </w:pPr>
    </w:p>
    <w:sectPr w:rsidR="00FD68FD" w:rsidRPr="00FD6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67F3D"/>
    <w:multiLevelType w:val="hybridMultilevel"/>
    <w:tmpl w:val="1D188AA4"/>
    <w:lvl w:ilvl="0" w:tplc="00F28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E3A3B"/>
    <w:multiLevelType w:val="hybridMultilevel"/>
    <w:tmpl w:val="DC3A3572"/>
    <w:lvl w:ilvl="0" w:tplc="980801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203F2"/>
    <w:multiLevelType w:val="hybridMultilevel"/>
    <w:tmpl w:val="8A3A6258"/>
    <w:lvl w:ilvl="0" w:tplc="3A4832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585734">
    <w:abstractNumId w:val="1"/>
  </w:num>
  <w:num w:numId="2" w16cid:durableId="164705643">
    <w:abstractNumId w:val="0"/>
  </w:num>
  <w:num w:numId="3" w16cid:durableId="167426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73"/>
    <w:rsid w:val="0004389F"/>
    <w:rsid w:val="00167E1A"/>
    <w:rsid w:val="00196EA4"/>
    <w:rsid w:val="001A2D44"/>
    <w:rsid w:val="00270A73"/>
    <w:rsid w:val="00354BBD"/>
    <w:rsid w:val="0052088D"/>
    <w:rsid w:val="00FD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F410"/>
  <w15:chartTrackingRefBased/>
  <w15:docId w15:val="{97A6CBBF-806F-42EF-B4A6-8587A365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0A7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D68FD"/>
    <w:rPr>
      <w:b/>
      <w:bCs/>
    </w:rPr>
  </w:style>
  <w:style w:type="paragraph" w:styleId="Normlnweb">
    <w:name w:val="Normal (Web)"/>
    <w:basedOn w:val="Normln"/>
    <w:uiPriority w:val="99"/>
    <w:unhideWhenUsed/>
    <w:rsid w:val="00FD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D6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radprace.cz/web/cz/co-delat-pri-ztrate-zamestnani" TargetMode="External"/><Relationship Id="rId5" Type="http://schemas.openxmlformats.org/officeDocument/2006/relationships/hyperlink" Target="https://www.uradprace.cz/web/cz/volna-mista-v-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1146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Bezvodová</dc:creator>
  <cp:keywords/>
  <dc:description/>
  <cp:lastModifiedBy>Veronika Bezvodová</cp:lastModifiedBy>
  <cp:revision>1</cp:revision>
  <dcterms:created xsi:type="dcterms:W3CDTF">2024-05-14T11:40:00Z</dcterms:created>
  <dcterms:modified xsi:type="dcterms:W3CDTF">2024-05-14T13:35:00Z</dcterms:modified>
</cp:coreProperties>
</file>