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7652D" w14:textId="5B92DB18" w:rsidR="00CA2CFD" w:rsidRPr="00552900" w:rsidRDefault="00CA2CFD" w:rsidP="00552900">
      <w:pPr>
        <w:pStyle w:val="Normlnweb"/>
        <w:shd w:val="clear" w:color="auto" w:fill="FFFFFF"/>
        <w:spacing w:before="0" w:beforeAutospacing="0"/>
        <w:jc w:val="right"/>
        <w:rPr>
          <w:color w:val="333333"/>
        </w:rPr>
      </w:pPr>
      <w:r w:rsidRPr="00552900">
        <w:rPr>
          <w:color w:val="333333"/>
        </w:rPr>
        <w:t>Notino, s.r.o.</w:t>
      </w:r>
    </w:p>
    <w:p w14:paraId="25617206" w14:textId="32087875" w:rsidR="00CA2CFD" w:rsidRPr="00552900" w:rsidRDefault="00CA2CFD" w:rsidP="00552900">
      <w:pPr>
        <w:pStyle w:val="Normlnweb"/>
        <w:shd w:val="clear" w:color="auto" w:fill="FFFFFF"/>
        <w:spacing w:before="0" w:beforeAutospacing="0"/>
        <w:jc w:val="right"/>
        <w:rPr>
          <w:color w:val="333333"/>
        </w:rPr>
      </w:pPr>
      <w:r w:rsidRPr="00552900">
        <w:rPr>
          <w:color w:val="333333"/>
        </w:rPr>
        <w:t>se sídlem: Brno, Londýnské náměstí 881/6, PSČ 639 00</w:t>
      </w:r>
    </w:p>
    <w:p w14:paraId="266021A1" w14:textId="369CEB56" w:rsidR="00CA2CFD" w:rsidRPr="00552900" w:rsidRDefault="00CA2CFD" w:rsidP="00552900">
      <w:pPr>
        <w:pStyle w:val="Normlnweb"/>
        <w:shd w:val="clear" w:color="auto" w:fill="FFFFFF"/>
        <w:spacing w:before="0" w:beforeAutospacing="0"/>
        <w:jc w:val="right"/>
        <w:rPr>
          <w:color w:val="333333"/>
        </w:rPr>
      </w:pPr>
      <w:r w:rsidRPr="00552900">
        <w:rPr>
          <w:color w:val="333333"/>
        </w:rPr>
        <w:t>IČ: 276 09 057</w:t>
      </w:r>
    </w:p>
    <w:p w14:paraId="5619B891" w14:textId="77777777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</w:p>
    <w:p w14:paraId="781C30D6" w14:textId="77777777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</w:p>
    <w:p w14:paraId="2A47E80C" w14:textId="1E334D3D" w:rsidR="00CA2CFD" w:rsidRDefault="00CA2CFD" w:rsidP="00CA2CFD">
      <w:pPr>
        <w:pStyle w:val="Normlnweb"/>
        <w:shd w:val="clear" w:color="auto" w:fill="FFFFFF"/>
        <w:spacing w:before="0" w:beforeAutospacing="0"/>
        <w:rPr>
          <w:rStyle w:val="Siln"/>
          <w:color w:val="333333"/>
        </w:rPr>
      </w:pPr>
      <w:r w:rsidRPr="00552900">
        <w:rPr>
          <w:rStyle w:val="Siln"/>
          <w:color w:val="333333"/>
        </w:rPr>
        <w:t>                                  VÝPOVĚĎ DOHODY O PROVEDENÍ PRÁCE</w:t>
      </w:r>
    </w:p>
    <w:p w14:paraId="3126D26F" w14:textId="77777777" w:rsidR="00552900" w:rsidRPr="00552900" w:rsidRDefault="00552900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</w:p>
    <w:p w14:paraId="239DDEFD" w14:textId="1958379A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Dne …………………. jsem s vámi uzavřel dohodu o provedení práce, na základě které jsem měl vykonávat práci ………………</w:t>
      </w:r>
      <w:proofErr w:type="gramStart"/>
      <w:r w:rsidRPr="00552900">
        <w:rPr>
          <w:color w:val="333333"/>
        </w:rPr>
        <w:t>…….</w:t>
      </w:r>
      <w:proofErr w:type="gramEnd"/>
      <w:r w:rsidRPr="00552900">
        <w:rPr>
          <w:color w:val="333333"/>
        </w:rPr>
        <w:t>.</w:t>
      </w:r>
    </w:p>
    <w:p w14:paraId="7A806673" w14:textId="1507E070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 xml:space="preserve">Tato dohoda byla uzavřena na dobu určitou, a to do </w:t>
      </w:r>
      <w:r w:rsidR="00552900">
        <w:rPr>
          <w:color w:val="333333"/>
        </w:rPr>
        <w:t>………</w:t>
      </w:r>
      <w:proofErr w:type="gramStart"/>
      <w:r w:rsidR="00552900">
        <w:rPr>
          <w:color w:val="333333"/>
        </w:rPr>
        <w:t>…….</w:t>
      </w:r>
      <w:proofErr w:type="gramEnd"/>
      <w:r w:rsidRPr="00552900">
        <w:rPr>
          <w:color w:val="333333"/>
        </w:rPr>
        <w:t>.</w:t>
      </w:r>
    </w:p>
    <w:p w14:paraId="2D6D3BE7" w14:textId="25785365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V souladu s </w:t>
      </w:r>
      <w:proofErr w:type="spellStart"/>
      <w:r w:rsidRPr="00552900">
        <w:rPr>
          <w:color w:val="333333"/>
        </w:rPr>
        <w:t>ust</w:t>
      </w:r>
      <w:proofErr w:type="spellEnd"/>
      <w:r w:rsidRPr="00552900">
        <w:rPr>
          <w:color w:val="333333"/>
        </w:rPr>
        <w:t>. § 77 odst. 4 písm. b</w:t>
      </w:r>
      <w:r w:rsidRPr="00552900">
        <w:rPr>
          <w:color w:val="333333"/>
          <w:vertAlign w:val="subscript"/>
        </w:rPr>
        <w:t>)</w:t>
      </w:r>
      <w:r w:rsidRPr="00552900">
        <w:rPr>
          <w:color w:val="333333"/>
        </w:rPr>
        <w:t xml:space="preserve"> zákona č. 262/2006 Sb., zákoníku práce, ve znění pozdějších předpisů, a ve smyslu ustanovení článku III výše uvedené dohody o provedení práce vypovídám danou dohodu. </w:t>
      </w:r>
    </w:p>
    <w:p w14:paraId="4CAC8877" w14:textId="77777777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 xml:space="preserve">Účinnost a platnost dohody o provedení práce zanikne uplynutím </w:t>
      </w:r>
      <w:proofErr w:type="gramStart"/>
      <w:r w:rsidRPr="00552900">
        <w:rPr>
          <w:color w:val="333333"/>
        </w:rPr>
        <w:t>5-ti denní</w:t>
      </w:r>
      <w:proofErr w:type="gramEnd"/>
      <w:r w:rsidRPr="00552900">
        <w:rPr>
          <w:color w:val="333333"/>
        </w:rPr>
        <w:t xml:space="preserve"> výpovědní lhůty, která začne běžet dnem doručení výpovědi.</w:t>
      </w:r>
    </w:p>
    <w:p w14:paraId="1274D807" w14:textId="77777777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</w:p>
    <w:p w14:paraId="2575432C" w14:textId="6F2A5894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V</w:t>
      </w:r>
      <w:r w:rsidR="00B91016">
        <w:rPr>
          <w:color w:val="333333"/>
        </w:rPr>
        <w:t>……………</w:t>
      </w:r>
      <w:r w:rsidRPr="00552900">
        <w:rPr>
          <w:color w:val="333333"/>
        </w:rPr>
        <w:t xml:space="preserve"> dne</w:t>
      </w:r>
      <w:r w:rsidR="00B91016">
        <w:rPr>
          <w:color w:val="333333"/>
        </w:rPr>
        <w:t>……………….</w:t>
      </w:r>
    </w:p>
    <w:p w14:paraId="1E9EB3FF" w14:textId="77777777" w:rsidR="00CA2CFD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…………………………….</w:t>
      </w:r>
    </w:p>
    <w:p w14:paraId="619D13E6" w14:textId="5ED1D1D8" w:rsidR="005F68F4" w:rsidRPr="00552900" w:rsidRDefault="005F68F4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>podpis</w:t>
      </w:r>
    </w:p>
    <w:p w14:paraId="080AC508" w14:textId="2035841F" w:rsidR="00552900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Zaměstnanec</w:t>
      </w:r>
    </w:p>
    <w:p w14:paraId="48C50DB8" w14:textId="274A280A" w:rsidR="00CA2CFD" w:rsidRPr="00552900" w:rsidRDefault="00552900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 xml:space="preserve">Jméno a Příjmení: </w:t>
      </w:r>
    </w:p>
    <w:p w14:paraId="62EEDD46" w14:textId="282DFA46" w:rsidR="00552900" w:rsidRPr="00552900" w:rsidRDefault="00552900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Datum narození:</w:t>
      </w:r>
    </w:p>
    <w:p w14:paraId="06E72274" w14:textId="36E88929" w:rsidR="00552900" w:rsidRPr="00552900" w:rsidRDefault="00552900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 xml:space="preserve">Trvalé bydliště: </w:t>
      </w:r>
    </w:p>
    <w:p w14:paraId="1F615954" w14:textId="77777777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</w:p>
    <w:p w14:paraId="4EBA03F0" w14:textId="27D57071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Za zaměstnavatele převzal dne …………</w:t>
      </w:r>
    </w:p>
    <w:p w14:paraId="5135E75A" w14:textId="77777777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…………………………………………..</w:t>
      </w:r>
    </w:p>
    <w:p w14:paraId="332AE43E" w14:textId="11E2AC36" w:rsidR="007A6886" w:rsidRPr="00552900" w:rsidRDefault="00CA2CFD" w:rsidP="00552900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podpis</w:t>
      </w:r>
    </w:p>
    <w:sectPr w:rsidR="007A6886" w:rsidRPr="0055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ED6"/>
    <w:multiLevelType w:val="multilevel"/>
    <w:tmpl w:val="D28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60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D8"/>
    <w:rsid w:val="001A2CC3"/>
    <w:rsid w:val="001E337B"/>
    <w:rsid w:val="00234944"/>
    <w:rsid w:val="00334FBE"/>
    <w:rsid w:val="0034068E"/>
    <w:rsid w:val="00415646"/>
    <w:rsid w:val="00552900"/>
    <w:rsid w:val="005F68F4"/>
    <w:rsid w:val="007A6886"/>
    <w:rsid w:val="00B91016"/>
    <w:rsid w:val="00C33CD8"/>
    <w:rsid w:val="00CA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5C63"/>
  <w15:chartTrackingRefBased/>
  <w15:docId w15:val="{91C424D7-F928-4F6F-96D8-0AEFFECF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6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A6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A68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7A68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2CF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7A68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68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A688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A6886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standard">
    <w:name w:val="standard"/>
    <w:basedOn w:val="Normln"/>
    <w:rsid w:val="007A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ll-left">
    <w:name w:val="pull-left"/>
    <w:basedOn w:val="Standardnpsmoodstavce"/>
    <w:rsid w:val="007A6886"/>
  </w:style>
  <w:style w:type="character" w:customStyle="1" w:styleId="pull-right">
    <w:name w:val="pull-right"/>
    <w:basedOn w:val="Standardnpsmoodstavce"/>
    <w:rsid w:val="007A6886"/>
  </w:style>
  <w:style w:type="character" w:customStyle="1" w:styleId="text-orange">
    <w:name w:val="text-orange"/>
    <w:basedOn w:val="Standardnpsmoodstavce"/>
    <w:rsid w:val="007A6886"/>
  </w:style>
  <w:style w:type="character" w:customStyle="1" w:styleId="nadpis-h2">
    <w:name w:val="nadpis-h2"/>
    <w:basedOn w:val="Standardnpsmoodstavce"/>
    <w:rsid w:val="007A6886"/>
  </w:style>
  <w:style w:type="character" w:styleId="Hypertextovodkaz">
    <w:name w:val="Hyperlink"/>
    <w:basedOn w:val="Standardnpsmoodstavce"/>
    <w:uiPriority w:val="99"/>
    <w:semiHidden/>
    <w:unhideWhenUsed/>
    <w:rsid w:val="007A6886"/>
    <w:rPr>
      <w:color w:val="0000FF"/>
      <w:u w:val="single"/>
    </w:rPr>
  </w:style>
  <w:style w:type="paragraph" w:styleId="Zkladntext">
    <w:name w:val="Body Text"/>
    <w:basedOn w:val="Normln"/>
    <w:link w:val="ZkladntextChar"/>
    <w:autoRedefine/>
    <w:uiPriority w:val="99"/>
    <w:rsid w:val="001E337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33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596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81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769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09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9951">
                      <w:marLeft w:val="15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1184">
                      <w:marLeft w:val="15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964">
                      <w:marLeft w:val="15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236">
                      <w:marLeft w:val="15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60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875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Mayerová</dc:creator>
  <cp:keywords/>
  <dc:description/>
  <cp:lastModifiedBy>Veronika Bezvodová</cp:lastModifiedBy>
  <cp:revision>2</cp:revision>
  <dcterms:created xsi:type="dcterms:W3CDTF">2024-05-14T13:39:00Z</dcterms:created>
  <dcterms:modified xsi:type="dcterms:W3CDTF">2024-05-14T13:39:00Z</dcterms:modified>
</cp:coreProperties>
</file>